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2A" w:rsidRDefault="00374444" w:rsidP="0074372A">
      <w:r>
        <w:t xml:space="preserve">IN 2022 JAN 1ST TO DEC 31ST WHICH STATES YOU HAVE BEEN STAYED: </w:t>
      </w:r>
      <w:r>
        <w:rPr>
          <w:b/>
          <w:bCs/>
        </w:rPr>
        <w:t>TENNESSEE AND VIRGINIA </w:t>
      </w:r>
    </w:p>
    <w:p w:rsidR="0074372A" w:rsidRDefault="0074372A" w:rsidP="0074372A"/>
    <w:p w:rsidR="0074372A" w:rsidRDefault="00374444" w:rsidP="0074372A">
      <w:r>
        <w:t xml:space="preserve">DO YOU HAVE HEALTH INSURANCE: </w:t>
      </w:r>
      <w:r>
        <w:rPr>
          <w:b/>
          <w:bCs/>
        </w:rPr>
        <w:t>YES</w:t>
      </w:r>
    </w:p>
    <w:p w:rsidR="0074372A" w:rsidRDefault="0074372A" w:rsidP="0074372A"/>
    <w:p w:rsidR="0074372A" w:rsidRDefault="00374444" w:rsidP="0074372A">
      <w:r>
        <w:t>MARITAL STATUS:</w:t>
      </w:r>
      <w:r>
        <w:rPr>
          <w:b/>
          <w:bCs/>
        </w:rPr>
        <w:t xml:space="preserve"> SINGLE</w:t>
      </w:r>
    </w:p>
    <w:p w:rsidR="0074372A" w:rsidRDefault="0074372A" w:rsidP="0074372A"/>
    <w:p w:rsidR="0074372A" w:rsidRDefault="00374444" w:rsidP="0074372A">
      <w:r>
        <w:t>VISA STATUS AS ON 31ST DEC 2022:</w:t>
      </w:r>
      <w:r>
        <w:rPr>
          <w:b/>
          <w:bCs/>
        </w:rPr>
        <w:t xml:space="preserve"> H1-B</w:t>
      </w:r>
    </w:p>
    <w:p w:rsidR="0074372A" w:rsidRDefault="0074372A" w:rsidP="0074372A"/>
    <w:p w:rsidR="005945CA" w:rsidRDefault="00374444" w:rsidP="0074372A">
      <w:pPr>
        <w:rPr>
          <w:b/>
          <w:bCs/>
        </w:rPr>
      </w:pPr>
      <w:r>
        <w:t>CURRENT ADDRESS</w:t>
      </w:r>
      <w:r>
        <w:rPr>
          <w:b/>
          <w:bCs/>
        </w:rPr>
        <w:t>C</w:t>
      </w:r>
      <w:r w:rsidR="00A96248">
        <w:t>:</w:t>
      </w:r>
      <w:r w:rsidR="00A96248">
        <w:rPr>
          <w:b/>
          <w:bCs/>
        </w:rPr>
        <w:t xml:space="preserve"> 13511 </w:t>
      </w:r>
      <w:r>
        <w:rPr>
          <w:b/>
          <w:bCs/>
        </w:rPr>
        <w:t>HEVY CHASE CT , CHANTILLY , VA -20151</w:t>
      </w:r>
    </w:p>
    <w:p w:rsidR="008D5C47" w:rsidRDefault="008D5C47" w:rsidP="0074372A">
      <w:r>
        <w:rPr>
          <w:b/>
          <w:bCs/>
        </w:rPr>
        <w:t>STAYED IN VA FULL YEAR</w:t>
      </w:r>
    </w:p>
    <w:sectPr w:rsidR="008D5C47" w:rsidSect="00594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372A"/>
    <w:rsid w:val="00374444"/>
    <w:rsid w:val="005945CA"/>
    <w:rsid w:val="0074372A"/>
    <w:rsid w:val="008D5C47"/>
    <w:rsid w:val="00A73714"/>
    <w:rsid w:val="00A9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9</cp:revision>
  <dcterms:created xsi:type="dcterms:W3CDTF">2023-01-25T21:49:00Z</dcterms:created>
  <dcterms:modified xsi:type="dcterms:W3CDTF">2023-01-25T22:02:00Z</dcterms:modified>
</cp:coreProperties>
</file>