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B" w:rsidRDefault="00DC71FB" w:rsidP="00EE484F">
      <w:r>
        <w:t xml:space="preserve">CURRENT ADDRESS: </w:t>
      </w:r>
      <w:r w:rsidRPr="00DC71FB">
        <w:t xml:space="preserve">95 Morgan Street, APT 9C, Stamford, CT </w:t>
      </w:r>
      <w:r>
        <w:t>–</w:t>
      </w:r>
      <w:r w:rsidRPr="00DC71FB">
        <w:t xml:space="preserve"> 06905</w:t>
      </w:r>
      <w:r>
        <w:t xml:space="preserve"> </w:t>
      </w:r>
    </w:p>
    <w:p w:rsidR="00DC71FB" w:rsidRDefault="00DC71FB" w:rsidP="00EE484F">
      <w:r>
        <w:t xml:space="preserve"> </w:t>
      </w:r>
      <w:r w:rsidRPr="00DC71FB">
        <w:t xml:space="preserve">STATE OF </w:t>
      </w:r>
      <w:proofErr w:type="gramStart"/>
      <w:r w:rsidRPr="00DC71FB">
        <w:t>residency(</w:t>
      </w:r>
      <w:proofErr w:type="gramEnd"/>
      <w:r w:rsidRPr="00DC71FB">
        <w:t>IF STAYED IN MULTIPLE  STATES PERIOD OF EACH state) DURING 2022:</w:t>
      </w:r>
    </w:p>
    <w:p w:rsidR="00EE484F" w:rsidRDefault="00C1253E" w:rsidP="00EE484F">
      <w:r>
        <w:t>01-01-2022 TO 02-10-2022:</w:t>
      </w:r>
    </w:p>
    <w:p w:rsidR="00EE484F" w:rsidRDefault="00C1253E" w:rsidP="00EE484F">
      <w:r>
        <w:t>3671 JFK BLVD, UNIT# 2, JERSEY CITY, NJ -07307</w:t>
      </w:r>
    </w:p>
    <w:p w:rsidR="00EE484F" w:rsidRDefault="00EE484F" w:rsidP="00EE484F"/>
    <w:p w:rsidR="00EE484F" w:rsidRDefault="00C1253E" w:rsidP="00EE484F">
      <w:r>
        <w:t>02-11-2022 TO 04-21-</w:t>
      </w:r>
      <w:proofErr w:type="gramStart"/>
      <w:r>
        <w:t>2022 :</w:t>
      </w:r>
      <w:proofErr w:type="gramEnd"/>
    </w:p>
    <w:p w:rsidR="00EE484F" w:rsidRDefault="00C1253E" w:rsidP="00EE484F">
      <w:r>
        <w:t xml:space="preserve">60 STRAWBERRY HILL AVENUE, APT 505, STAMFORD, CT-06902  </w:t>
      </w:r>
    </w:p>
    <w:p w:rsidR="00EE484F" w:rsidRDefault="00EE484F" w:rsidP="00EE484F"/>
    <w:p w:rsidR="00EE484F" w:rsidRDefault="00C1253E" w:rsidP="00EE484F">
      <w:r>
        <w:t>04-22-2022 TO 12-31-2022:</w:t>
      </w:r>
    </w:p>
    <w:p w:rsidR="00063021" w:rsidRDefault="00C1253E" w:rsidP="00EE484F">
      <w:r>
        <w:t>3512 JFK BLVD, UNIT# 1 JERSEY CITY, NJ – 07307</w:t>
      </w:r>
    </w:p>
    <w:p w:rsidR="00E866D4" w:rsidRDefault="00C1253E" w:rsidP="00EE484F">
      <w:r w:rsidRPr="00E866D4">
        <w:t>MARRIED</w:t>
      </w:r>
    </w:p>
    <w:sectPr w:rsidR="00E866D4" w:rsidSect="00063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484F"/>
    <w:rsid w:val="00063021"/>
    <w:rsid w:val="00571A40"/>
    <w:rsid w:val="00C1253E"/>
    <w:rsid w:val="00DC71FB"/>
    <w:rsid w:val="00E866D4"/>
    <w:rsid w:val="00E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2023-01-11T04:22:00Z</dcterms:created>
  <dcterms:modified xsi:type="dcterms:W3CDTF">2023-01-11T04:31:00Z</dcterms:modified>
</cp:coreProperties>
</file>