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53" w:rsidRDefault="00A55C29">
      <w:r>
        <w:t xml:space="preserve"> H NO </w:t>
      </w:r>
      <w:r w:rsidRPr="003B0F7A">
        <w:t>5-225/1/A MANIKYA REDDY NAGAR, GUNDLAPOCHAMPALLY,HYDERABAD,TG,500100</w:t>
      </w:r>
    </w:p>
    <w:p w:rsidR="00874FCB" w:rsidRDefault="00A55C29" w:rsidP="00874FCB">
      <w:r>
        <w:br/>
        <w:t xml:space="preserve">BANK NAME :- BANK OF AMERICA </w:t>
      </w:r>
    </w:p>
    <w:p w:rsidR="00874FCB" w:rsidRDefault="00A55C29" w:rsidP="00874FCB">
      <w:r>
        <w:t>ROUTING NUMBER (PAPER/ELECTRONIC)</w:t>
      </w:r>
      <w:r>
        <w:tab/>
        <w:t xml:space="preserve">   :- 121000358</w:t>
      </w:r>
    </w:p>
    <w:p w:rsidR="00874FCB" w:rsidRDefault="00A55C29" w:rsidP="00874FCB">
      <w:r>
        <w:t>ACCOUNT NUMBER</w:t>
      </w:r>
      <w:r>
        <w:tab/>
        <w:t>:- 325055924625</w:t>
      </w:r>
    </w:p>
    <w:p w:rsidR="00874FCB" w:rsidRDefault="00A55C29" w:rsidP="00874FCB">
      <w:r>
        <w:t xml:space="preserve">CHECKING / SAVING ACCOUNT :- CHECKING </w:t>
      </w:r>
    </w:p>
    <w:p w:rsidR="00874FCB" w:rsidRDefault="00A55C29" w:rsidP="00874FCB">
      <w:r>
        <w:t>ACCOUNT HOLDER :- KARTHIK REDDY GADEELA</w:t>
      </w:r>
    </w:p>
    <w:sectPr w:rsidR="00874FCB" w:rsidSect="00D45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B0F7A"/>
    <w:rsid w:val="003B0F7A"/>
    <w:rsid w:val="00607BAA"/>
    <w:rsid w:val="00874FCB"/>
    <w:rsid w:val="00A55C29"/>
    <w:rsid w:val="00D4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2023-02-01T20:05:00Z</dcterms:created>
  <dcterms:modified xsi:type="dcterms:W3CDTF">2023-02-01T21:55:00Z</dcterms:modified>
</cp:coreProperties>
</file>