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96" w:rsidRDefault="00E3120F" w:rsidP="000A0696">
      <w:r>
        <w:t>E-MAIL ID: KARTHIK.GADEELA28@GMAILCOM</w:t>
      </w:r>
    </w:p>
    <w:p w:rsidR="000A0696" w:rsidRDefault="00E3120F" w:rsidP="000A0696">
      <w:r>
        <w:t>PHONE NO: 7146818142</w:t>
      </w:r>
    </w:p>
    <w:p w:rsidR="000A0696" w:rsidRDefault="00E3120F" w:rsidP="000A0696">
      <w:r>
        <w:t xml:space="preserve">OCCUPATION: WORKING </w:t>
      </w:r>
    </w:p>
    <w:p w:rsidR="000A0696" w:rsidRDefault="00E3120F" w:rsidP="000A0696">
      <w:r>
        <w:t>CURRENT ADDRESS: 1570 WINDERMERE WAY, FARMERS BRANCH, 75234</w:t>
      </w:r>
    </w:p>
    <w:p w:rsidR="000A0696" w:rsidRDefault="00E3120F" w:rsidP="000A0696">
      <w:r>
        <w:t>VISA STATUS: H1B</w:t>
      </w:r>
    </w:p>
    <w:p w:rsidR="000A0696" w:rsidRDefault="00E3120F" w:rsidP="000A0696">
      <w:r>
        <w:t xml:space="preserve">MARITAL STATUS : SIGNAL </w:t>
      </w:r>
    </w:p>
    <w:p w:rsidR="000A0696" w:rsidRDefault="00E3120F" w:rsidP="000A0696">
      <w:r>
        <w:t xml:space="preserve">PORT OF ENTRY: </w:t>
      </w:r>
    </w:p>
    <w:p w:rsidR="008A515A" w:rsidRDefault="00E3120F" w:rsidP="000A0696">
      <w:r>
        <w:t>STATE OF RESIDENCY DURING 2022: TX</w:t>
      </w:r>
    </w:p>
    <w:sectPr w:rsidR="008A515A" w:rsidSect="008A5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A0696"/>
    <w:rsid w:val="000A0696"/>
    <w:rsid w:val="008A515A"/>
    <w:rsid w:val="00E3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2023-01-31T16:41:00Z</dcterms:created>
  <dcterms:modified xsi:type="dcterms:W3CDTF">2023-01-31T17:08:00Z</dcterms:modified>
</cp:coreProperties>
</file>