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C5" w:rsidRDefault="00890EC5" w:rsidP="00890EC5"/>
    <w:p w:rsidR="00890EC5" w:rsidRDefault="00890EC5" w:rsidP="00890EC5">
      <w:r>
        <w:t>1. Marital Status - Married.</w:t>
      </w:r>
    </w:p>
    <w:p w:rsidR="00890EC5" w:rsidRDefault="00890EC5" w:rsidP="00890EC5">
      <w:r>
        <w:t>2. No of Months Stayed in US : 12 (1.5 months vacation to India)</w:t>
      </w:r>
    </w:p>
    <w:p w:rsidR="00890EC5" w:rsidRDefault="00890EC5" w:rsidP="00890EC5">
      <w:r>
        <w:t>3.State Lived in USA : Florida (12 months)</w:t>
      </w:r>
    </w:p>
    <w:p w:rsidR="00000000" w:rsidRDefault="00890EC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90EC5"/>
    <w:rsid w:val="0089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2023-01-25T02:54:00Z</dcterms:created>
  <dcterms:modified xsi:type="dcterms:W3CDTF">2023-01-25T02:55:00Z</dcterms:modified>
</cp:coreProperties>
</file>