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B" w:rsidRDefault="009D3B7E" w:rsidP="00A15BCB">
      <w:r>
        <w:t xml:space="preserve">BANK OF AMERICA </w:t>
      </w:r>
    </w:p>
    <w:p w:rsidR="00A15BCB" w:rsidRDefault="009D3B7E" w:rsidP="00A15BCB">
      <w:r>
        <w:t>ROUTING: 011400495</w:t>
      </w:r>
    </w:p>
    <w:p w:rsidR="00A15BCB" w:rsidRDefault="009D3B7E" w:rsidP="00A15BCB">
      <w:r>
        <w:t>ACT NUM: 388003939900</w:t>
      </w:r>
    </w:p>
    <w:p w:rsidR="00A15BCB" w:rsidRDefault="009D3B7E" w:rsidP="00A15BCB">
      <w:r>
        <w:t>TYPE: CHECKING’S</w:t>
      </w:r>
    </w:p>
    <w:p w:rsidR="006D2A1E" w:rsidRDefault="009D3B7E" w:rsidP="00A15BCB">
      <w:r>
        <w:t>ACT HOLDER: TIRUMAL REDDY TUNGA</w:t>
      </w:r>
    </w:p>
    <w:p w:rsidR="00A15BCB" w:rsidRDefault="00A15BCB" w:rsidP="00A15BCB"/>
    <w:p w:rsidR="00A15BCB" w:rsidRDefault="009D3B7E" w:rsidP="00A15BCB">
      <w:r w:rsidRPr="00A15BCB">
        <w:t>5-6-585, BN REDDY NAGAR, VANASTHALIPURAM, HYD 500070</w:t>
      </w:r>
    </w:p>
    <w:sectPr w:rsidR="00A15BCB" w:rsidSect="006D2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5BCB"/>
    <w:rsid w:val="004C589D"/>
    <w:rsid w:val="006D2A1E"/>
    <w:rsid w:val="009D3B7E"/>
    <w:rsid w:val="00A1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2023-03-07T19:41:00Z</dcterms:created>
  <dcterms:modified xsi:type="dcterms:W3CDTF">2023-03-07T22:06:00Z</dcterms:modified>
</cp:coreProperties>
</file>