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D0" w:rsidRDefault="00A956D0" w:rsidP="00A956D0"/>
    <w:p w:rsidR="00A956D0" w:rsidRDefault="00A956D0" w:rsidP="00A956D0"/>
    <w:p w:rsidR="00A956D0" w:rsidRDefault="00535067" w:rsidP="00A956D0">
      <w:r>
        <w:t>PLEASE FIND DETAILS AND ATTACHED W2 BELOW.</w:t>
      </w:r>
      <w:r>
        <w:br/>
        <w:t xml:space="preserve">E-MAIL ID: </w:t>
      </w:r>
      <w:hyperlink r:id="rId4" w:history="1">
        <w:r>
          <w:rPr>
            <w:rStyle w:val="Hyperlink"/>
          </w:rPr>
          <w:t>SARVAGNA18@GMAIL.COM</w:t>
        </w:r>
      </w:hyperlink>
      <w:r>
        <w:br/>
        <w:t>PHONE NO: 5138882733</w:t>
      </w:r>
      <w:r>
        <w:br/>
        <w:t>OCCUPATION: SOFTWARE ENGINEER</w:t>
      </w:r>
      <w:r>
        <w:br/>
        <w:t>CURRENT ADDRESS: 3893 PERSIMMON CIRCLE, FAIRFAX VA 22031</w:t>
      </w:r>
      <w:r>
        <w:br/>
        <w:t>VISA STATUS: H1B</w:t>
      </w:r>
      <w:r>
        <w:br/>
        <w:t>MARITAL STATUS: SINGLE</w:t>
      </w:r>
      <w:r>
        <w:br/>
        <w:t>PORT OF ENTRY: AUG 2015 (F1)</w:t>
      </w:r>
      <w:r>
        <w:br/>
        <w:t>STATE OF RESIDENCY DURING 2022: VIRGINIA</w:t>
      </w:r>
    </w:p>
    <w:p w:rsidR="00A956D0" w:rsidRDefault="00A956D0" w:rsidP="00A956D0"/>
    <w:p w:rsidR="00A956D0" w:rsidRDefault="00A956D0" w:rsidP="00A956D0">
      <w:r>
        <w:t>Thanks,</w:t>
      </w:r>
    </w:p>
    <w:p w:rsidR="00503D6A" w:rsidRDefault="00503D6A"/>
    <w:sectPr w:rsidR="00503D6A" w:rsidSect="0050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A956D0"/>
    <w:rsid w:val="00503D6A"/>
    <w:rsid w:val="00535067"/>
    <w:rsid w:val="008E5B58"/>
    <w:rsid w:val="00A9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vagna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9</cp:revision>
  <dcterms:created xsi:type="dcterms:W3CDTF">2023-01-26T17:14:00Z</dcterms:created>
  <dcterms:modified xsi:type="dcterms:W3CDTF">2023-01-26T18:51:00Z</dcterms:modified>
</cp:coreProperties>
</file>