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16" w:rsidRDefault="00685016" w:rsidP="00685016"/>
    <w:p w:rsidR="00685016" w:rsidRDefault="00A57DB2" w:rsidP="00685016">
      <w:r>
        <w:rPr>
          <w:b/>
          <w:bCs/>
        </w:rPr>
        <w:t>VALKALADATTA GORLAMARI:</w:t>
      </w:r>
    </w:p>
    <w:p w:rsidR="00685016" w:rsidRDefault="00685016" w:rsidP="00685016"/>
    <w:p w:rsidR="00685016" w:rsidRDefault="00A57DB2" w:rsidP="00685016">
      <w:r>
        <w:t>OCCUPATION: IT TECHNOLOGY CONSULTANT</w:t>
      </w:r>
    </w:p>
    <w:p w:rsidR="00685016" w:rsidRDefault="00A57DB2" w:rsidP="00685016">
      <w:r>
        <w:t>CURRENT ADDRESS: 16 COMMONS CIR, HAWTHORN WOODS, IL 60047</w:t>
      </w:r>
    </w:p>
    <w:p w:rsidR="00685016" w:rsidRDefault="00A57DB2" w:rsidP="00685016">
      <w:r>
        <w:t>VISA STATUS: H1B</w:t>
      </w:r>
    </w:p>
    <w:p w:rsidR="00685016" w:rsidRDefault="00A57DB2" w:rsidP="00685016">
      <w:r>
        <w:t>MARITAL STATUS: MARRIED</w:t>
      </w:r>
    </w:p>
    <w:p w:rsidR="00685016" w:rsidRDefault="00A57DB2" w:rsidP="00685016">
      <w:r>
        <w:t>PORT OF ENTRY: CHICAGO</w:t>
      </w:r>
    </w:p>
    <w:p w:rsidR="00685016" w:rsidRDefault="00A57DB2" w:rsidP="00685016">
      <w:r>
        <w:t xml:space="preserve">RESIDENCY DURING 2022: USA </w:t>
      </w:r>
      <w:proofErr w:type="gramStart"/>
      <w:r>
        <w:t>( IN</w:t>
      </w:r>
      <w:proofErr w:type="gramEnd"/>
      <w:r>
        <w:t xml:space="preserve"> INDIA FOR A MONTH FROM NOV 26TH - DEC 25TH)</w:t>
      </w:r>
    </w:p>
    <w:p w:rsidR="00685016" w:rsidRDefault="00685016" w:rsidP="00685016"/>
    <w:p w:rsidR="00685016" w:rsidRDefault="00A57DB2" w:rsidP="00685016">
      <w:r>
        <w:rPr>
          <w:b/>
          <w:bCs/>
        </w:rPr>
        <w:t>ANUSHA CHENNUPATI:</w:t>
      </w:r>
    </w:p>
    <w:p w:rsidR="00685016" w:rsidRDefault="00685016" w:rsidP="00685016"/>
    <w:p w:rsidR="00685016" w:rsidRDefault="00A57DB2" w:rsidP="00685016">
      <w:r>
        <w:t>OCCUPATION: ASSOCIATE BUSINESS SYSTEMS CONSULTANT</w:t>
      </w:r>
    </w:p>
    <w:p w:rsidR="00685016" w:rsidRDefault="00A57DB2" w:rsidP="00685016">
      <w:r>
        <w:t>CURRENT ADDRESS: 16 COMMONS CIR, HAWTHORN WOODS, IL 60047</w:t>
      </w:r>
    </w:p>
    <w:p w:rsidR="00685016" w:rsidRDefault="00A57DB2" w:rsidP="00685016">
      <w:r>
        <w:t>VISA STATUS: H1B</w:t>
      </w:r>
    </w:p>
    <w:p w:rsidR="00685016" w:rsidRDefault="00A57DB2" w:rsidP="00685016">
      <w:r>
        <w:t>MARITAL STATUS: MARRIED</w:t>
      </w:r>
    </w:p>
    <w:p w:rsidR="00685016" w:rsidRDefault="00A57DB2" w:rsidP="00685016">
      <w:r>
        <w:t>PORT OF ENTRY: CHICAGO</w:t>
      </w:r>
    </w:p>
    <w:p w:rsidR="00685016" w:rsidRDefault="00A57DB2" w:rsidP="00685016">
      <w:r>
        <w:t xml:space="preserve">RESIDENCY DURING 2022: USA </w:t>
      </w:r>
      <w:proofErr w:type="gramStart"/>
      <w:r>
        <w:t>( IN</w:t>
      </w:r>
      <w:proofErr w:type="gramEnd"/>
      <w:r>
        <w:t xml:space="preserve"> INDIA FOR A MONTH FROM NOV 26TH - DEC 25TH)</w:t>
      </w:r>
    </w:p>
    <w:p w:rsidR="00AB2615" w:rsidRDefault="00AB2615" w:rsidP="00685016"/>
    <w:p w:rsidR="00AB2615" w:rsidRDefault="006D596C" w:rsidP="00685016">
      <w:r w:rsidRPr="00AB2615">
        <w:t>NANDANA DATTA GORLAMARI</w:t>
      </w:r>
    </w:p>
    <w:p w:rsidR="00685016" w:rsidRDefault="00685016" w:rsidP="00685016"/>
    <w:p w:rsidR="00D97B15" w:rsidRDefault="00D97B15"/>
    <w:sectPr w:rsidR="00D97B15" w:rsidSect="00D97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5016"/>
    <w:rsid w:val="002C4CD4"/>
    <w:rsid w:val="00685016"/>
    <w:rsid w:val="006D596C"/>
    <w:rsid w:val="00820E38"/>
    <w:rsid w:val="00A57DB2"/>
    <w:rsid w:val="00AB2615"/>
    <w:rsid w:val="00BB22A7"/>
    <w:rsid w:val="00D9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5</cp:revision>
  <dcterms:created xsi:type="dcterms:W3CDTF">2023-03-03T16:41:00Z</dcterms:created>
  <dcterms:modified xsi:type="dcterms:W3CDTF">2023-04-05T21:33:00Z</dcterms:modified>
</cp:coreProperties>
</file>