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81" w:rsidRDefault="00D274A8" w:rsidP="00C04E81">
      <w:r>
        <w:t xml:space="preserve">FIRST NAME:SUNDER PRATYUSH REDDY </w:t>
      </w:r>
    </w:p>
    <w:p w:rsidR="00C04E81" w:rsidRDefault="00D274A8" w:rsidP="00C04E81">
      <w:r>
        <w:t>LAST NAME:MANNEMALA</w:t>
      </w:r>
    </w:p>
    <w:p w:rsidR="00C04E81" w:rsidRDefault="00D274A8" w:rsidP="00C04E81">
      <w:r>
        <w:t xml:space="preserve">SSN NO:    885407917                   </w:t>
      </w:r>
    </w:p>
    <w:p w:rsidR="00C04E81" w:rsidRDefault="00D274A8" w:rsidP="00C04E81">
      <w:r>
        <w:t xml:space="preserve">DATE OF BIRTH:SEPTEMBER 8 , 1995 </w:t>
      </w:r>
    </w:p>
    <w:p w:rsidR="00C04E81" w:rsidRDefault="00D274A8" w:rsidP="00C04E81">
      <w:r>
        <w:t xml:space="preserve">E-MAIL ID:MANNEMALASUNDER @GMAIL.COM </w:t>
      </w:r>
    </w:p>
    <w:p w:rsidR="00C04E81" w:rsidRDefault="00D274A8" w:rsidP="00C04E81">
      <w:r>
        <w:t>PHONE NO:330-999-1380</w:t>
      </w:r>
    </w:p>
    <w:p w:rsidR="00C04E81" w:rsidRDefault="00D274A8" w:rsidP="00C04E81">
      <w:r>
        <w:t xml:space="preserve">OCCUPATION:ASST PROJECT MANAGER , FORTE CONSTRUCTION </w:t>
      </w:r>
    </w:p>
    <w:p w:rsidR="00C04E81" w:rsidRDefault="00D274A8" w:rsidP="00C04E81">
      <w:r>
        <w:t xml:space="preserve">CURRENT ADDRESS:21 PATTERSON ST </w:t>
      </w:r>
    </w:p>
    <w:p w:rsidR="00C04E81" w:rsidRDefault="00D274A8" w:rsidP="00C04E81">
      <w:r>
        <w:t xml:space="preserve">JERSEY CITY -NO-07307 </w:t>
      </w:r>
    </w:p>
    <w:p w:rsidR="00C04E81" w:rsidRDefault="00D274A8" w:rsidP="00C04E81">
      <w:r>
        <w:t>VISA STATUS:H-1B</w:t>
      </w:r>
    </w:p>
    <w:p w:rsidR="00C04E81" w:rsidRDefault="00D274A8" w:rsidP="00C04E81">
      <w:r>
        <w:t xml:space="preserve">MARITAL STATUS : SINGLE </w:t>
      </w:r>
    </w:p>
    <w:p w:rsidR="00C04E81" w:rsidRDefault="00D274A8" w:rsidP="00C04E81">
      <w:r>
        <w:t xml:space="preserve">PORT OF ENTRY:NEW JERSEY </w:t>
      </w:r>
    </w:p>
    <w:p w:rsidR="000F2993" w:rsidRDefault="00D274A8" w:rsidP="00C04E81">
      <w:r>
        <w:t>STATE OF RESIDENCY DURING 2022:NEW JERSEY</w:t>
      </w:r>
    </w:p>
    <w:sectPr w:rsidR="000F2993" w:rsidSect="000F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04E81"/>
    <w:rsid w:val="000F2993"/>
    <w:rsid w:val="00C04E81"/>
    <w:rsid w:val="00D2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2023-02-02T00:36:00Z</dcterms:created>
  <dcterms:modified xsi:type="dcterms:W3CDTF">2023-02-02T00:59:00Z</dcterms:modified>
</cp:coreProperties>
</file>