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8F4" w:rsidRPr="008006FD" w:rsidRDefault="008006FD" w:rsidP="008006FD">
      <w:r w:rsidRPr="008006FD">
        <w:t>10085 DERBYSHIRE DR, FRISCO, TX-75035</w:t>
      </w:r>
    </w:p>
    <w:sectPr w:rsidR="009A48F4" w:rsidRPr="008006FD" w:rsidSect="009A48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A4A5B"/>
    <w:rsid w:val="004A4A5B"/>
    <w:rsid w:val="008006FD"/>
    <w:rsid w:val="009A4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8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2023-01-24T17:05:00Z</dcterms:created>
  <dcterms:modified xsi:type="dcterms:W3CDTF">2023-01-30T17:34:00Z</dcterms:modified>
</cp:coreProperties>
</file>