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CF" w:rsidRDefault="008F6CCF" w:rsidP="008F6CCF">
      <w:r>
        <w:t xml:space="preserve">Occupation- Validation Engineer </w:t>
      </w:r>
    </w:p>
    <w:p w:rsidR="008F6CCF" w:rsidRDefault="008F6CCF" w:rsidP="008F6CCF">
      <w:r>
        <w:t>Current Address - 241 S 49th St, Apt 111, Philadelphia, PA 19139</w:t>
      </w:r>
    </w:p>
    <w:p w:rsidR="008F6CCF" w:rsidRDefault="008F6CCF" w:rsidP="008F6CCF">
      <w:r>
        <w:t xml:space="preserve">Visa Status - H1B from 21 Nov 2022 </w:t>
      </w:r>
    </w:p>
    <w:p w:rsidR="008F6CCF" w:rsidRDefault="008F6CCF" w:rsidP="008F6CCF">
      <w:r>
        <w:t>Marital Status - Single</w:t>
      </w:r>
    </w:p>
    <w:p w:rsidR="008F6CCF" w:rsidRDefault="008F6CCF" w:rsidP="008F6CCF">
      <w:r>
        <w:t>Port of Entry - 11 Dec 2022 in Newark NJ</w:t>
      </w:r>
    </w:p>
    <w:p w:rsidR="00000000" w:rsidRDefault="008F6CCF" w:rsidP="008F6CCF">
      <w:r>
        <w:t>State of Residency in 2022 - Pennsylvania (PA)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F6CCF"/>
    <w:rsid w:val="008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2023-02-05T00:44:00Z</dcterms:created>
  <dcterms:modified xsi:type="dcterms:W3CDTF">2023-02-05T00:44:00Z</dcterms:modified>
</cp:coreProperties>
</file>