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05" w:rsidRDefault="00032905" w:rsidP="00032905"/>
    <w:p w:rsidR="00032905" w:rsidRDefault="00AE22FB" w:rsidP="00032905">
      <w:r>
        <w:t>FIRST NAME: MAHENDHER</w:t>
      </w:r>
      <w:r>
        <w:br/>
        <w:t>LAST NAME: BARGADI</w:t>
      </w:r>
      <w:r>
        <w:br/>
        <w:t>SSN NO: 2239                  </w:t>
      </w:r>
      <w:r>
        <w:br/>
        <w:t>DATE OF BIRTH: 02-06-1985</w:t>
      </w:r>
      <w:r>
        <w:br/>
        <w:t xml:space="preserve">E-MAIL ID: </w:t>
      </w:r>
      <w:hyperlink r:id="rId4" w:history="1">
        <w:r>
          <w:rPr>
            <w:rStyle w:val="Hyperlink"/>
          </w:rPr>
          <w:t>MAHENDHER367@GMAIL.COM</w:t>
        </w:r>
      </w:hyperlink>
      <w:r>
        <w:br/>
        <w:t>PHONE NO: 404-642-0605</w:t>
      </w:r>
      <w:r>
        <w:br/>
        <w:t>OCCUPATION: IT</w:t>
      </w:r>
      <w:r>
        <w:br/>
        <w:t>CURRENT ADDRESS: 9301 SPECTRUM DRIVE APT 431, AUSTIN TEXAS, 78717</w:t>
      </w:r>
      <w:r>
        <w:br/>
        <w:t>VISA STATUS: H1B</w:t>
      </w:r>
      <w:r>
        <w:br/>
        <w:t>MARITAL STATUS: MARRIED</w:t>
      </w:r>
      <w:r>
        <w:br/>
        <w:t>PORT OF ENTRY: AUSTIN</w:t>
      </w:r>
      <w:r>
        <w:br/>
        <w:t>STATE OF RESIDENCY DURING 2022: AUSTIN, TEXAS</w:t>
      </w:r>
    </w:p>
    <w:p w:rsidR="00032905" w:rsidRDefault="00AE22FB" w:rsidP="00032905">
      <w:r>
        <w:t xml:space="preserve">-- </w:t>
      </w:r>
    </w:p>
    <w:p w:rsidR="002C665D" w:rsidRDefault="002C665D"/>
    <w:sectPr w:rsidR="002C665D" w:rsidSect="002C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32905"/>
    <w:rsid w:val="00032905"/>
    <w:rsid w:val="002C665D"/>
    <w:rsid w:val="00AE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ndher3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2023-01-31T21:53:00Z</dcterms:created>
  <dcterms:modified xsi:type="dcterms:W3CDTF">2023-01-31T22:31:00Z</dcterms:modified>
</cp:coreProperties>
</file>