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F" w:rsidRDefault="00BF3D5F" w:rsidP="00BF3D5F">
      <w:r>
        <w:t>: Hi Hema garu, sending you the requested details</w:t>
      </w:r>
    </w:p>
    <w:p w:rsidR="00BF3D5F" w:rsidRDefault="00BF3D5F" w:rsidP="00BF3D5F">
      <w:r>
        <w:t>: India address: 25 Rajarajeshwari colony, sainikpuri, secunderabad, 500094</w:t>
      </w:r>
    </w:p>
    <w:p w:rsidR="00BF3D5F" w:rsidRDefault="00BF3D5F" w:rsidP="00BF3D5F">
      <w:r>
        <w:t>: Current US Address: 401 Northwest Highway, apt 2120, Irving TX 75039</w:t>
      </w:r>
    </w:p>
    <w:p w:rsidR="00000000" w:rsidRDefault="00BF3D5F" w:rsidP="00BF3D5F">
      <w:r>
        <w:t>Let me know if you need more info. Thanks !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F3D5F"/>
    <w:rsid w:val="00BF3D5F"/>
    <w:rsid w:val="00D6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2023-02-20T18:34:00Z</dcterms:created>
  <dcterms:modified xsi:type="dcterms:W3CDTF">2023-02-20T18:34:00Z</dcterms:modified>
</cp:coreProperties>
</file>