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9C" w:rsidRDefault="0057499C" w:rsidP="0057499C">
      <w:r>
        <w:t>Current address:</w:t>
      </w:r>
    </w:p>
    <w:p w:rsidR="0057499C" w:rsidRDefault="0057499C" w:rsidP="0057499C">
      <w:r>
        <w:t>21 Austin Circle, South Windsor, CT- 06074</w:t>
      </w:r>
    </w:p>
    <w:p w:rsidR="0057499C" w:rsidRDefault="0057499C" w:rsidP="0057499C">
      <w:r>
        <w:t>Marital status: unmarried</w:t>
      </w:r>
    </w:p>
    <w:p w:rsidR="0057499C" w:rsidRDefault="0057499C" w:rsidP="0057499C">
      <w:r>
        <w:t xml:space="preserve">No of months stayed in the US: 11 </w:t>
      </w:r>
      <w:proofErr w:type="gramStart"/>
      <w:r>
        <w:t>Months(</w:t>
      </w:r>
      <w:proofErr w:type="gramEnd"/>
      <w:r>
        <w:t>1 month vacation to India)</w:t>
      </w:r>
    </w:p>
    <w:p w:rsidR="00000000" w:rsidRDefault="0057499C" w:rsidP="0057499C">
      <w:r>
        <w:t>Connecticut- 11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7499C"/>
    <w:rsid w:val="0057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2023-02-09T02:57:00Z</dcterms:created>
  <dcterms:modified xsi:type="dcterms:W3CDTF">2023-02-09T02:57:00Z</dcterms:modified>
</cp:coreProperties>
</file>