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59B" w:rsidRDefault="00CD33A9" w:rsidP="0076759B">
      <w:r>
        <w:t>BHARATH CHANDRA</w:t>
      </w:r>
    </w:p>
    <w:p w:rsidR="0076759B" w:rsidRDefault="00CD33A9" w:rsidP="0076759B">
      <w:r>
        <w:t>GURRAM</w:t>
      </w:r>
    </w:p>
    <w:p w:rsidR="0076759B" w:rsidRDefault="00CD33A9" w:rsidP="0076759B">
      <w:r>
        <w:t>027-99-8810</w:t>
      </w:r>
    </w:p>
    <w:p w:rsidR="0076759B" w:rsidRDefault="00CD33A9" w:rsidP="0076759B">
      <w:r>
        <w:t>08/25/1994</w:t>
      </w:r>
    </w:p>
    <w:p w:rsidR="0076759B" w:rsidRDefault="00CD33A9" w:rsidP="0076759B">
      <w:r>
        <w:t>H1-B</w:t>
      </w:r>
    </w:p>
    <w:p w:rsidR="0076759B" w:rsidRDefault="00CD33A9" w:rsidP="0076759B">
      <w:r>
        <w:t>4835 USAA BLVD,APT 7112,SAN ANTONIO,TX,78240.</w:t>
      </w:r>
    </w:p>
    <w:p w:rsidR="0076759B" w:rsidRDefault="00CD33A9" w:rsidP="0076759B">
      <w:r>
        <w:t>BHARATHCHANDRA.G@GMAIL.COM</w:t>
      </w:r>
    </w:p>
    <w:p w:rsidR="0076759B" w:rsidRDefault="00CD33A9" w:rsidP="0076759B">
      <w:r>
        <w:t>816.585.6364</w:t>
      </w:r>
    </w:p>
    <w:p w:rsidR="0076759B" w:rsidRDefault="00CD33A9" w:rsidP="0076759B">
      <w:r>
        <w:t>MARRIED</w:t>
      </w:r>
    </w:p>
    <w:p w:rsidR="0076759B" w:rsidRDefault="00CD33A9" w:rsidP="0076759B">
      <w:r>
        <w:t>SOFTWARE ENGINEER</w:t>
      </w:r>
    </w:p>
    <w:p w:rsidR="0076759B" w:rsidRDefault="00CD33A9" w:rsidP="0076759B">
      <w:r>
        <w:t>NO STATES</w:t>
      </w:r>
    </w:p>
    <w:p w:rsidR="0076759B" w:rsidRDefault="00CD33A9" w:rsidP="0076759B">
      <w:r>
        <w:t>YES</w:t>
      </w:r>
    </w:p>
    <w:p w:rsidR="0076759B" w:rsidRDefault="00CD33A9" w:rsidP="0076759B">
      <w:r>
        <w:t>SPOUSE DETAILS:</w:t>
      </w:r>
    </w:p>
    <w:p w:rsidR="0076759B" w:rsidRDefault="00CD33A9" w:rsidP="0076759B">
      <w:r>
        <w:t xml:space="preserve">AISHWARYA </w:t>
      </w:r>
    </w:p>
    <w:p w:rsidR="0076759B" w:rsidRDefault="00CD33A9" w:rsidP="0076759B">
      <w:r>
        <w:t xml:space="preserve">MALLEMPATI </w:t>
      </w:r>
    </w:p>
    <w:p w:rsidR="0076759B" w:rsidRDefault="00CD33A9" w:rsidP="0076759B">
      <w:r>
        <w:t>N/A</w:t>
      </w:r>
    </w:p>
    <w:p w:rsidR="0076759B" w:rsidRDefault="00CD33A9" w:rsidP="0076759B">
      <w:r>
        <w:t>06/03/1999</w:t>
      </w:r>
    </w:p>
    <w:p w:rsidR="00E16C3A" w:rsidRDefault="00CD33A9" w:rsidP="0076759B">
      <w:r>
        <w:t>HOUSE WIFE</w:t>
      </w:r>
    </w:p>
    <w:p w:rsidR="001D6B66" w:rsidRDefault="001D6B66" w:rsidP="0076759B"/>
    <w:p w:rsidR="001D6B66" w:rsidRDefault="001D6B66" w:rsidP="0076759B">
      <w:r w:rsidRPr="001D6B66">
        <w:t xml:space="preserve">2301 Cattle Baron </w:t>
      </w:r>
      <w:proofErr w:type="spellStart"/>
      <w:r w:rsidRPr="001D6B66">
        <w:t>Trl</w:t>
      </w:r>
      <w:proofErr w:type="spellEnd"/>
      <w:r w:rsidRPr="001D6B66">
        <w:t>, Leander, TX,78641</w:t>
      </w:r>
    </w:p>
    <w:sectPr w:rsidR="001D6B66" w:rsidSect="006534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76759B"/>
    <w:rsid w:val="001D6B66"/>
    <w:rsid w:val="006534EA"/>
    <w:rsid w:val="0076759B"/>
    <w:rsid w:val="00CD33A9"/>
    <w:rsid w:val="00E16C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4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Pramod</cp:lastModifiedBy>
  <cp:revision>4</cp:revision>
  <dcterms:created xsi:type="dcterms:W3CDTF">2023-01-16T15:55:00Z</dcterms:created>
  <dcterms:modified xsi:type="dcterms:W3CDTF">2023-02-16T23:34:00Z</dcterms:modified>
</cp:coreProperties>
</file>