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5B" w:rsidRDefault="00D6525F" w:rsidP="00AA605B">
      <w:r>
        <w:t>PHONE NO: 4084805492</w:t>
      </w:r>
    </w:p>
    <w:p w:rsidR="00AA605B" w:rsidRDefault="00D6525F" w:rsidP="00AA605B">
      <w:r>
        <w:t>OCCUPATION: SOFTWARE ENGINEER</w:t>
      </w:r>
    </w:p>
    <w:p w:rsidR="00AA605B" w:rsidRDefault="00D6525F" w:rsidP="00AA605B">
      <w:r>
        <w:t>CURRENT ADDRESS: 19230 YELLOW BIRCH DRIVE, CHARLOTTE, NC, 28278</w:t>
      </w:r>
    </w:p>
    <w:p w:rsidR="00AA605B" w:rsidRDefault="00D6525F" w:rsidP="00AA605B">
      <w:r>
        <w:t>VISA STATUS: H1B</w:t>
      </w:r>
    </w:p>
    <w:p w:rsidR="00AA605B" w:rsidRDefault="00D6525F" w:rsidP="00AA605B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AA605B" w:rsidRDefault="00D6525F" w:rsidP="00AA605B">
      <w:r>
        <w:t>FIRST PORT OF ENTRY: DECEMBER 26, 2015</w:t>
      </w:r>
    </w:p>
    <w:p w:rsidR="00AA605B" w:rsidRDefault="00D6525F" w:rsidP="00AA605B">
      <w:r>
        <w:t>STATE OF RESIDENCY DURING 2022: </w:t>
      </w:r>
    </w:p>
    <w:p w:rsidR="00AA605B" w:rsidRDefault="00D6525F" w:rsidP="00AA605B">
      <w:r>
        <w:t>JAN TO JUNE - 1021, WILLOWBEND DRIVE, FORT MILL, SC, 29708</w:t>
      </w:r>
    </w:p>
    <w:p w:rsidR="00AA605B" w:rsidRDefault="00D6525F" w:rsidP="00AA605B">
      <w:r>
        <w:t>JULY TO DECEMBER- 19230, YELLOW BIRCH DRIVE, CHARLOTTE, 28278</w:t>
      </w:r>
    </w:p>
    <w:p w:rsidR="0015035A" w:rsidRDefault="0015035A"/>
    <w:sectPr w:rsidR="0015035A" w:rsidSect="0015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05B"/>
    <w:rsid w:val="0015035A"/>
    <w:rsid w:val="00AA605B"/>
    <w:rsid w:val="00D6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2023-03-14T00:29:00Z</dcterms:created>
  <dcterms:modified xsi:type="dcterms:W3CDTF">2023-03-17T17:26:00Z</dcterms:modified>
</cp:coreProperties>
</file>