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37" w:rsidRDefault="00597137" w:rsidP="00597137">
      <w:r>
        <w:t>current address: 12102 SE 31st st, APT G301, Bellevue, WA</w:t>
      </w:r>
    </w:p>
    <w:p w:rsidR="00597137" w:rsidRDefault="00597137" w:rsidP="00597137">
      <w:r>
        <w:t>Marital status- not married</w:t>
      </w:r>
    </w:p>
    <w:p w:rsidR="00597137" w:rsidRDefault="00597137" w:rsidP="00597137">
      <w:r>
        <w:t>No.of months stayed in US: 11 months</w:t>
      </w:r>
    </w:p>
    <w:p w:rsidR="00000000" w:rsidRDefault="00597137" w:rsidP="00597137">
      <w:r>
        <w:t>State lived in US: WA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597137"/>
    <w:rsid w:val="0059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2023-01-20T06:06:00Z</dcterms:created>
  <dcterms:modified xsi:type="dcterms:W3CDTF">2023-01-20T06:06:00Z</dcterms:modified>
</cp:coreProperties>
</file>