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8F9" w14:textId="77777777" w:rsidR="00F13671" w:rsidRDefault="00F13671" w:rsidP="00F13671">
      <w:r>
        <w:t xml:space="preserve">California </w:t>
      </w:r>
    </w:p>
    <w:p w14:paraId="44057F60" w14:textId="77777777" w:rsidR="00F13671" w:rsidRDefault="00F13671" w:rsidP="00F13671">
      <w:r>
        <w:t>Yes</w:t>
      </w:r>
    </w:p>
    <w:p w14:paraId="21F45454" w14:textId="77777777" w:rsidR="00F13671" w:rsidRDefault="00F13671" w:rsidP="00F13671">
      <w:r>
        <w:t>Single</w:t>
      </w:r>
    </w:p>
    <w:p w14:paraId="3553D4D0" w14:textId="77777777" w:rsidR="00F13671" w:rsidRDefault="00F13671" w:rsidP="00F13671">
      <w:r>
        <w:t>H1</w:t>
      </w:r>
    </w:p>
    <w:p w14:paraId="6C17EF2D" w14:textId="13B3259A" w:rsidR="00E006A4" w:rsidRDefault="00CD0937" w:rsidP="00F13671">
      <w:r>
        <w:t xml:space="preserve">11700 LUNA </w:t>
      </w:r>
      <w:proofErr w:type="gramStart"/>
      <w:r>
        <w:t>RD ,APT</w:t>
      </w:r>
      <w:proofErr w:type="gramEnd"/>
      <w:r>
        <w:t>6310, FARMERS BRANCH,TX,75234</w:t>
      </w:r>
    </w:p>
    <w:sectPr w:rsidR="00E0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671"/>
    <w:rsid w:val="00CD0937"/>
    <w:rsid w:val="00E006A4"/>
    <w:rsid w:val="00F13671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3404"/>
  <w15:docId w15:val="{874BE672-5AC9-433D-8F8D-57E32B78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2023-02-17T23:52:00Z</dcterms:created>
  <dcterms:modified xsi:type="dcterms:W3CDTF">2023-02-18T01:03:00Z</dcterms:modified>
</cp:coreProperties>
</file>