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AC54" w14:textId="62DBC9E0" w:rsidR="00D544B2" w:rsidRDefault="003A078C" w:rsidP="00D544B2">
      <w:r>
        <w:t>--&gt; DO U HAVE HEALTH INSURANCE</w:t>
      </w:r>
    </w:p>
    <w:p w14:paraId="4151F605" w14:textId="3AC93D1F" w:rsidR="00D544B2" w:rsidRDefault="003A078C" w:rsidP="00D544B2">
      <w:r>
        <w:t xml:space="preserve">--&gt;MARRITAL </w:t>
      </w:r>
      <w:proofErr w:type="gramStart"/>
      <w:r>
        <w:t>STATUS :</w:t>
      </w:r>
      <w:proofErr w:type="gramEnd"/>
      <w:r>
        <w:t xml:space="preserve"> SINGLE </w:t>
      </w:r>
    </w:p>
    <w:p w14:paraId="0058000D" w14:textId="48130AD0" w:rsidR="00D544B2" w:rsidRDefault="003A078C" w:rsidP="00D544B2">
      <w:r>
        <w:t xml:space="preserve">—&gt; HEALTH </w:t>
      </w:r>
      <w:proofErr w:type="gramStart"/>
      <w:r>
        <w:t>INSURANCE :</w:t>
      </w:r>
      <w:proofErr w:type="gramEnd"/>
      <w:r>
        <w:t xml:space="preserve"> YES </w:t>
      </w:r>
    </w:p>
    <w:p w14:paraId="4B06AB38" w14:textId="1EE203F2" w:rsidR="00D544B2" w:rsidRDefault="003A078C" w:rsidP="00D544B2">
      <w:r>
        <w:t xml:space="preserve">--&gt;VISA STATUS AS ON 31 DEC </w:t>
      </w:r>
      <w:proofErr w:type="gramStart"/>
      <w:r>
        <w:t>2022 :</w:t>
      </w:r>
      <w:proofErr w:type="gramEnd"/>
      <w:r>
        <w:t xml:space="preserve"> H1B </w:t>
      </w:r>
    </w:p>
    <w:p w14:paraId="59E35B89" w14:textId="1A7FB564" w:rsidR="00C6650F" w:rsidRDefault="003A078C" w:rsidP="00D544B2">
      <w:r>
        <w:t>--&gt;CURRENT ADDRESS: I MOVED FROM TEXAS TO FLORIDA THIS MONTH</w:t>
      </w:r>
    </w:p>
    <w:p w14:paraId="023B76FB" w14:textId="33FC4003" w:rsidR="00D544B2" w:rsidRDefault="003A078C" w:rsidP="00D544B2">
      <w:r w:rsidRPr="00D544B2">
        <w:t>I HAVE STAYED IN TEXAS FROM DEC 2021-APRIL 2023</w:t>
      </w:r>
    </w:p>
    <w:p w14:paraId="3E50375A" w14:textId="47CADD19" w:rsidR="00D544B2" w:rsidRDefault="003A078C" w:rsidP="00D544B2">
      <w:r>
        <w:t xml:space="preserve">TEXAS </w:t>
      </w:r>
      <w:proofErr w:type="gramStart"/>
      <w:r>
        <w:t>ADDRESS :</w:t>
      </w:r>
      <w:proofErr w:type="gramEnd"/>
      <w:r>
        <w:t xml:space="preserve"> 1316 HIDDEN RIDGE , APT 3106 , IRVING , TEXAS -75038</w:t>
      </w:r>
    </w:p>
    <w:p w14:paraId="26684C12" w14:textId="77777777" w:rsidR="00D544B2" w:rsidRDefault="00D544B2" w:rsidP="00D544B2"/>
    <w:p w14:paraId="0A3B06E4" w14:textId="6ABF88DB" w:rsidR="00D544B2" w:rsidRDefault="003A078C" w:rsidP="00D544B2">
      <w:proofErr w:type="gramStart"/>
      <w:r>
        <w:t>FLORIDA :</w:t>
      </w:r>
      <w:proofErr w:type="gramEnd"/>
      <w:r>
        <w:t xml:space="preserve"> 31371 AMBERVIEW BEND, WESLEY CHAPEL, FL - 33545</w:t>
      </w:r>
    </w:p>
    <w:sectPr w:rsidR="00D54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4B2"/>
    <w:rsid w:val="003A078C"/>
    <w:rsid w:val="00C6650F"/>
    <w:rsid w:val="00C967EC"/>
    <w:rsid w:val="00D5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3BE4A"/>
  <w15:docId w15:val="{DCFA072A-33F7-4E77-8E34-2CA44A33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2023-04-11T17:32:00Z</dcterms:created>
  <dcterms:modified xsi:type="dcterms:W3CDTF">2023-04-11T19:43:00Z</dcterms:modified>
</cp:coreProperties>
</file>