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F1" w:rsidRDefault="005E79F1" w:rsidP="005E79F1">
      <w:r>
        <w:t xml:space="preserve">Current Address: 4114 medical drive </w:t>
      </w:r>
    </w:p>
    <w:p w:rsidR="005E79F1" w:rsidRDefault="005E79F1" w:rsidP="005E79F1">
      <w:r>
        <w:t xml:space="preserve">                               Apt#13201 San     </w:t>
      </w:r>
    </w:p>
    <w:p w:rsidR="005E79F1" w:rsidRDefault="005E79F1" w:rsidP="005E79F1">
      <w:r>
        <w:t xml:space="preserve">                               Antonio TX 78229</w:t>
      </w:r>
    </w:p>
    <w:p w:rsidR="005E79F1" w:rsidRDefault="005E79F1" w:rsidP="005E79F1">
      <w:r>
        <w:t>FULL YEAR</w:t>
      </w:r>
      <w:proofErr w:type="gramStart"/>
      <w:r>
        <w:t>:TX</w:t>
      </w:r>
      <w:proofErr w:type="gramEnd"/>
    </w:p>
    <w:p w:rsidR="00000000" w:rsidRDefault="005E79F1" w:rsidP="005E79F1">
      <w:r>
        <w:t>Marital status: married</w:t>
      </w:r>
    </w:p>
    <w:p w:rsidR="005E79F1" w:rsidRDefault="005E79F1" w:rsidP="005E79F1">
      <w:r w:rsidRPr="005E79F1">
        <w:t>I have car loan of $39134</w:t>
      </w:r>
    </w:p>
    <w:sectPr w:rsidR="005E7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E79F1"/>
    <w:rsid w:val="005E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2023-01-05T09:24:00Z</dcterms:created>
  <dcterms:modified xsi:type="dcterms:W3CDTF">2023-01-05T09:25:00Z</dcterms:modified>
</cp:coreProperties>
</file>