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3F" w:rsidRDefault="007714B1" w:rsidP="00CE043F">
      <w:r>
        <w:t xml:space="preserve">1) NORTH CAROLINA </w:t>
      </w:r>
    </w:p>
    <w:p w:rsidR="00CE043F" w:rsidRDefault="007714B1" w:rsidP="00CE043F">
      <w:r>
        <w:t>2) YES</w:t>
      </w:r>
    </w:p>
    <w:p w:rsidR="00CE043F" w:rsidRDefault="007714B1" w:rsidP="00CE043F">
      <w:r>
        <w:t>3) MARRIED</w:t>
      </w:r>
    </w:p>
    <w:p w:rsidR="00CE043F" w:rsidRDefault="007714B1" w:rsidP="00CE043F">
      <w:r>
        <w:t>4) H1B VALID TILL 12 JAN 2024</w:t>
      </w:r>
    </w:p>
    <w:p w:rsidR="00BE36D6" w:rsidRDefault="007714B1" w:rsidP="00CE043F">
      <w:r>
        <w:t>5) 149 WALNUT FOREST LN</w:t>
      </w:r>
      <w:proofErr w:type="gramStart"/>
      <w:r>
        <w:t>,  MORRISVILLE</w:t>
      </w:r>
      <w:proofErr w:type="gramEnd"/>
      <w:r>
        <w:t>, NC - 27560</w:t>
      </w:r>
    </w:p>
    <w:sectPr w:rsidR="00BE36D6" w:rsidSect="00BE3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E043F"/>
    <w:rsid w:val="007714B1"/>
    <w:rsid w:val="00BE36D6"/>
    <w:rsid w:val="00C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2023-02-09T16:23:00Z</dcterms:created>
  <dcterms:modified xsi:type="dcterms:W3CDTF">2023-02-09T18:12:00Z</dcterms:modified>
</cp:coreProperties>
</file>