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29" w:rsidRDefault="0008275E" w:rsidP="00C91129">
      <w:r>
        <w:t xml:space="preserve">BANK OF AMERICA </w:t>
      </w:r>
    </w:p>
    <w:p w:rsidR="00C91129" w:rsidRDefault="0008275E" w:rsidP="00C91129">
      <w:r>
        <w:t>ACCOUNT NUMBER :30500771074</w:t>
      </w:r>
    </w:p>
    <w:p w:rsidR="00C91129" w:rsidRDefault="0008275E" w:rsidP="00C91129">
      <w:r>
        <w:t>ROUTING 103000017</w:t>
      </w:r>
    </w:p>
    <w:p w:rsidR="00C91129" w:rsidRDefault="0008275E" w:rsidP="00C91129">
      <w:r>
        <w:t xml:space="preserve">CHECKING ACCOUNT </w:t>
      </w:r>
    </w:p>
    <w:p w:rsidR="002F67B9" w:rsidRDefault="0008275E" w:rsidP="00C91129">
      <w:r>
        <w:t>SAIKIRAN AKABILVAM</w:t>
      </w:r>
    </w:p>
    <w:sectPr w:rsidR="002F67B9" w:rsidSect="002F6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C91129"/>
    <w:rsid w:val="0008275E"/>
    <w:rsid w:val="002F67B9"/>
    <w:rsid w:val="00C9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2023-02-07T19:59:00Z</dcterms:created>
  <dcterms:modified xsi:type="dcterms:W3CDTF">2023-02-07T21:21:00Z</dcterms:modified>
</cp:coreProperties>
</file>