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8E" w:rsidRDefault="00383FB1" w:rsidP="00141E8E">
      <w:r>
        <w:t xml:space="preserve">MARRIED </w:t>
      </w:r>
    </w:p>
    <w:p w:rsidR="00141E8E" w:rsidRDefault="00383FB1" w:rsidP="00141E8E">
      <w:r>
        <w:t>HAVE SSN FOR WIFE</w:t>
      </w:r>
    </w:p>
    <w:p w:rsidR="00141E8E" w:rsidRDefault="00383FB1" w:rsidP="00141E8E">
      <w:r>
        <w:t>NO W2 FOR HER</w:t>
      </w:r>
    </w:p>
    <w:p w:rsidR="00141E8E" w:rsidRDefault="00383FB1" w:rsidP="00141E8E">
      <w:r>
        <w:t xml:space="preserve">BOTH HAVE INSURANCE </w:t>
      </w:r>
    </w:p>
    <w:p w:rsidR="00141E8E" w:rsidRDefault="00383FB1" w:rsidP="00141E8E">
      <w:r>
        <w:t>VISA STATUS H1B</w:t>
      </w:r>
    </w:p>
    <w:p w:rsidR="000A772F" w:rsidRDefault="00383FB1" w:rsidP="00141E8E">
      <w:r>
        <w:t>ADDRESS SAME AS W2</w:t>
      </w:r>
    </w:p>
    <w:p w:rsidR="00141E8E" w:rsidRDefault="00383FB1" w:rsidP="00141E8E">
      <w:r>
        <w:t>SPOUSE SSN:</w:t>
      </w:r>
      <w:r w:rsidRPr="00AC0631">
        <w:t xml:space="preserve"> 671609004</w:t>
      </w:r>
    </w:p>
    <w:p w:rsidR="000139F5" w:rsidRDefault="00383FB1" w:rsidP="00141E8E">
      <w:r w:rsidRPr="000139F5">
        <w:t>ALL YEAR IN NC</w:t>
      </w:r>
      <w:bookmarkStart w:id="0" w:name="_GoBack"/>
      <w:bookmarkEnd w:id="0"/>
    </w:p>
    <w:sectPr w:rsidR="000139F5" w:rsidSect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E05"/>
    <w:rsid w:val="000139F5"/>
    <w:rsid w:val="00141E8E"/>
    <w:rsid w:val="002D31D1"/>
    <w:rsid w:val="0033429E"/>
    <w:rsid w:val="00383FB1"/>
    <w:rsid w:val="003E4896"/>
    <w:rsid w:val="005E2CA3"/>
    <w:rsid w:val="00672D56"/>
    <w:rsid w:val="009E336C"/>
    <w:rsid w:val="00AC0631"/>
    <w:rsid w:val="00C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2023-02-03T16:22:00Z</dcterms:created>
  <dcterms:modified xsi:type="dcterms:W3CDTF">2023-02-03T18:17:00Z</dcterms:modified>
</cp:coreProperties>
</file>