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602" w:rsidRDefault="00D5182B" w:rsidP="00183602">
      <w:r>
        <w:t>--&gt;VISA STATUS ON DEC 31ST 2022-H1B</w:t>
      </w:r>
    </w:p>
    <w:p w:rsidR="00183602" w:rsidRDefault="00D5182B" w:rsidP="00183602">
      <w:r>
        <w:t>--&gt;CURRENT ADDRESS 38822 FARWELL DR APT#18F FREMONT, CA , 94536</w:t>
      </w:r>
    </w:p>
    <w:p w:rsidR="00183602" w:rsidRDefault="00D5182B" w:rsidP="00183602">
      <w:r>
        <w:t>--&gt;EMAIL ID  - NAVYASREERAVELLA@GMAIL.COM</w:t>
      </w:r>
    </w:p>
    <w:p w:rsidR="00183602" w:rsidRDefault="00D5182B" w:rsidP="00183602">
      <w:r>
        <w:t>--&gt;PHN NMBR. +14152995104</w:t>
      </w:r>
    </w:p>
    <w:p w:rsidR="00183602" w:rsidRDefault="00D5182B" w:rsidP="00183602">
      <w:r>
        <w:t>--&gt;MARITAL STATUS -SINGLE</w:t>
      </w:r>
    </w:p>
    <w:p w:rsidR="00183602" w:rsidRDefault="00D5182B" w:rsidP="00183602">
      <w:r>
        <w:t xml:space="preserve">----&gt;OCCUPATION- SOFTWARE DEVELOPER </w:t>
      </w:r>
    </w:p>
    <w:p w:rsidR="00183602" w:rsidRDefault="00D5182B" w:rsidP="00183602">
      <w:r>
        <w:t>--&gt;IN 2022 JAN 1ST TO DEC 31ST WHICH STATES U HAVE BEEN STAYED - CA</w:t>
      </w:r>
    </w:p>
    <w:p w:rsidR="00183602" w:rsidRDefault="00D5182B" w:rsidP="00183602">
      <w:r>
        <w:t>--&gt; DO U HAVE HEALTH INSURANCE - UHC</w:t>
      </w:r>
    </w:p>
    <w:p w:rsidR="00183602" w:rsidRDefault="00D5182B" w:rsidP="00183602">
      <w:r>
        <w:t>--&gt;FIRST NAME - NAVYA SREE</w:t>
      </w:r>
    </w:p>
    <w:p w:rsidR="00183602" w:rsidRDefault="00D5182B" w:rsidP="00183602">
      <w:r>
        <w:t>--&gt;LAST NAME - RAVELLA</w:t>
      </w:r>
    </w:p>
    <w:p w:rsidR="00183602" w:rsidRDefault="00D5182B" w:rsidP="00183602">
      <w:r>
        <w:t>--&gt;SSN/ITIN - 332-81-1198</w:t>
      </w:r>
    </w:p>
    <w:p w:rsidR="00000000" w:rsidRDefault="00D5182B" w:rsidP="00183602">
      <w:r>
        <w:t>--&gt;DOB. NOV-30-1993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183602"/>
    <w:rsid w:val="00183602"/>
    <w:rsid w:val="00D5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11</cp:revision>
  <dcterms:created xsi:type="dcterms:W3CDTF">2023-01-18T15:44:00Z</dcterms:created>
  <dcterms:modified xsi:type="dcterms:W3CDTF">2023-01-18T15:46:00Z</dcterms:modified>
</cp:coreProperties>
</file>