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74" w:rsidRDefault="00660E74" w:rsidP="00660E74">
      <w:r>
        <w:t>Bank Name: Chase Bank</w:t>
      </w:r>
    </w:p>
    <w:p w:rsidR="00660E74" w:rsidRDefault="00660E74" w:rsidP="00660E74">
      <w:r>
        <w:t>Routing Number (Paper/Electronic): 021000021</w:t>
      </w:r>
      <w:r>
        <w:tab/>
        <w:t xml:space="preserve"> </w:t>
      </w:r>
    </w:p>
    <w:p w:rsidR="00660E74" w:rsidRDefault="00660E74" w:rsidP="00660E74">
      <w:r>
        <w:t>Account Number: 636779915</w:t>
      </w:r>
    </w:p>
    <w:p w:rsidR="00660E74" w:rsidRDefault="00660E74" w:rsidP="00660E74">
      <w:r>
        <w:t>Checking / Saving Account: Checking</w:t>
      </w:r>
    </w:p>
    <w:p w:rsidR="00000000" w:rsidRDefault="00660E74" w:rsidP="00660E74">
      <w:r>
        <w:t>Account Holder: Sreeharsha Amarnath Rongala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660E74"/>
    <w:rsid w:val="0066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2023-02-20T20:52:00Z</dcterms:created>
  <dcterms:modified xsi:type="dcterms:W3CDTF">2023-02-20T20:52:00Z</dcterms:modified>
</cp:coreProperties>
</file>