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CB" w:rsidRDefault="00B072CB" w:rsidP="00B072CB">
      <w:r>
        <w:t>Hi Shanthi, </w:t>
      </w:r>
    </w:p>
    <w:p w:rsidR="00B072CB" w:rsidRDefault="00B072CB" w:rsidP="00B072CB"/>
    <w:p w:rsidR="003531B8" w:rsidRDefault="00B072CB" w:rsidP="00B072CB">
      <w:r>
        <w:t>I have uploaded all the documents including the W2 of my wife's. Please read the below information very carefully before preparing the estimate. I bought a home for $500K in May 2021, I lived there for 10 months and sold it in April 2022 for $590K. I invested almost $10k in home upgrades. So please keep that information in mind while preparing the estimate. Please read the below documents carefully. Closing_Document_Selling_Of_Riverton_Home.pdf Closing_Document_Buying_Riverton_Home.pdf Also, please let me know if it is advisable to file a joint return or individual returns since my wife also has a W2</w:t>
      </w:r>
    </w:p>
    <w:p w:rsidR="003531B8" w:rsidRDefault="006946BC" w:rsidP="003531B8">
      <w:r>
        <w:t>DATE OF BIRTH: 11/23/1986</w:t>
      </w:r>
    </w:p>
    <w:p w:rsidR="003531B8" w:rsidRDefault="006946BC" w:rsidP="003531B8">
      <w:r>
        <w:t>E-MAIL ID: JAYANTG8@GMAIL.COM</w:t>
      </w:r>
    </w:p>
    <w:p w:rsidR="003531B8" w:rsidRDefault="006946BC" w:rsidP="003531B8">
      <w:r>
        <w:t>PHONE NO: 6466422653</w:t>
      </w:r>
    </w:p>
    <w:p w:rsidR="003531B8" w:rsidRDefault="006946BC" w:rsidP="003531B8">
      <w:r>
        <w:t>OCCUPATION: SOFTWARE ENGINEER</w:t>
      </w:r>
    </w:p>
    <w:p w:rsidR="003531B8" w:rsidRDefault="006946BC" w:rsidP="003531B8">
      <w:r>
        <w:t>CURRENT ADDRESS: 15534 S DEMOCRACY DR, BLUFFDALE 84065 UT</w:t>
      </w:r>
    </w:p>
    <w:p w:rsidR="003531B8" w:rsidRDefault="006946BC" w:rsidP="003531B8">
      <w:r>
        <w:t>VISA STATUS: H1B</w:t>
      </w:r>
    </w:p>
    <w:p w:rsidR="003531B8" w:rsidRDefault="006946BC" w:rsidP="003531B8">
      <w:r>
        <w:t>MARITAL STATUS MARRIED</w:t>
      </w:r>
    </w:p>
    <w:p w:rsidR="003531B8" w:rsidRDefault="006946BC" w:rsidP="003531B8">
      <w:r>
        <w:t>PORT OF ENTRY: NOVEMBER 24TH 2022</w:t>
      </w:r>
    </w:p>
    <w:p w:rsidR="00B072CB" w:rsidRDefault="006946BC" w:rsidP="003531B8">
      <w:r>
        <w:t xml:space="preserve">STATE OF RESIDENCY DURING 2022: UTAH. </w:t>
      </w:r>
    </w:p>
    <w:p w:rsidR="002E020C" w:rsidRDefault="002E020C" w:rsidP="002E020C"/>
    <w:p w:rsidR="002E020C" w:rsidRDefault="006946BC" w:rsidP="002E020C">
      <w:r>
        <w:t>WIFE DETAILS:</w:t>
      </w:r>
    </w:p>
    <w:p w:rsidR="002E020C" w:rsidRDefault="002E020C" w:rsidP="002E020C"/>
    <w:p w:rsidR="002E020C" w:rsidRDefault="006946BC" w:rsidP="002E020C">
      <w:r>
        <w:t>WIFE IS ON H4 VISA</w:t>
      </w:r>
    </w:p>
    <w:p w:rsidR="002E020C" w:rsidRDefault="006946BC" w:rsidP="002E020C">
      <w:r>
        <w:t>DOB 09/12/1990</w:t>
      </w:r>
    </w:p>
    <w:p w:rsidR="002E020C" w:rsidRDefault="006946BC" w:rsidP="002E020C">
      <w:r>
        <w:t>REST INFO IS SAME</w:t>
      </w:r>
    </w:p>
    <w:p w:rsidR="00427F35" w:rsidRDefault="00427F35"/>
    <w:sectPr w:rsidR="00427F35" w:rsidSect="00427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072CB"/>
    <w:rsid w:val="0018463A"/>
    <w:rsid w:val="002E020C"/>
    <w:rsid w:val="003531B8"/>
    <w:rsid w:val="00427F35"/>
    <w:rsid w:val="006946BC"/>
    <w:rsid w:val="006A0C1B"/>
    <w:rsid w:val="00B0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2023-02-13T20:23:00Z</dcterms:created>
  <dcterms:modified xsi:type="dcterms:W3CDTF">2023-02-14T16:17:00Z</dcterms:modified>
</cp:coreProperties>
</file>