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6C" w:rsidRDefault="00B239DB" w:rsidP="0067506C">
      <w:r>
        <w:t>CAR DETAILS:</w:t>
      </w:r>
    </w:p>
    <w:p w:rsidR="0067506C" w:rsidRDefault="00B239DB" w:rsidP="0067506C">
      <w:r>
        <w:t>BEGINNING MILEAGE: 14000</w:t>
      </w:r>
    </w:p>
    <w:p w:rsidR="0067506C" w:rsidRDefault="00B239DB" w:rsidP="0067506C">
      <w:r>
        <w:t>ENDING MILEAGE: 23000</w:t>
      </w:r>
    </w:p>
    <w:p w:rsidR="0067506C" w:rsidRDefault="00B239DB" w:rsidP="0067506C">
      <w:r>
        <w:t>DATE OF ACQUIRED</w:t>
      </w:r>
      <w:proofErr w:type="gramStart"/>
      <w:r>
        <w:t>:2019</w:t>
      </w:r>
      <w:proofErr w:type="gramEnd"/>
    </w:p>
    <w:p w:rsidR="0067506C" w:rsidRDefault="00B239DB" w:rsidP="0067506C">
      <w:r>
        <w:t>MODEL OF THE CAR: BMW X5</w:t>
      </w:r>
    </w:p>
    <w:p w:rsidR="0067506C" w:rsidRDefault="00B239DB" w:rsidP="0067506C">
      <w:r>
        <w:t>CAR DETAILS EVVANDI</w:t>
      </w:r>
    </w:p>
    <w:p w:rsidR="0067506C" w:rsidRDefault="00B239DB" w:rsidP="0067506C">
      <w:r>
        <w:t>MOBILE BILL PER MONTH: $1200</w:t>
      </w:r>
    </w:p>
    <w:p w:rsidR="0067506C" w:rsidRDefault="00B239DB" w:rsidP="0067506C">
      <w:r>
        <w:t>ELECTRICITY BILL PER MONTH: $350</w:t>
      </w:r>
    </w:p>
    <w:p w:rsidR="0067506C" w:rsidRDefault="00B239DB" w:rsidP="0067506C">
      <w:r>
        <w:t>INTERNET BILL PER MONTH: $90</w:t>
      </w:r>
    </w:p>
    <w:p w:rsidR="0067506C" w:rsidRDefault="00B239DB" w:rsidP="0067506C">
      <w:r>
        <w:t>GAS: $80</w:t>
      </w:r>
    </w:p>
    <w:p w:rsidR="0067506C" w:rsidRDefault="00B239DB" w:rsidP="0067506C">
      <w:r>
        <w:t>WATER: $70</w:t>
      </w:r>
    </w:p>
    <w:p w:rsidR="0067506C" w:rsidRDefault="00B239DB" w:rsidP="0067506C">
      <w:r>
        <w:t>2022 YEAR LO EXPENSES</w:t>
      </w:r>
    </w:p>
    <w:p w:rsidR="0067506C" w:rsidRDefault="00B239DB" w:rsidP="0067506C">
      <w:r>
        <w:t xml:space="preserve"> KAVALI ANDI</w:t>
      </w:r>
    </w:p>
    <w:p w:rsidR="0067506C" w:rsidRDefault="00B239DB" w:rsidP="0067506C">
      <w:r>
        <w:t>ELECTRONIC GADGETS</w:t>
      </w:r>
    </w:p>
    <w:p w:rsidR="0067506C" w:rsidRDefault="00B239DB" w:rsidP="0067506C">
      <w:r>
        <w:t xml:space="preserve"> PURCHASE</w:t>
      </w:r>
    </w:p>
    <w:p w:rsidR="0067506C" w:rsidRDefault="00B239DB" w:rsidP="0067506C">
      <w:r>
        <w:t>NAME OF THE PRODUCT: SURFACE PRO LAPTOP, $899.99 (NOV 26, 2022)</w:t>
      </w:r>
    </w:p>
    <w:p w:rsidR="0067506C" w:rsidRDefault="00B239DB" w:rsidP="0067506C">
      <w:r>
        <w:t>DENON SOUNDBAR, $460(NOV 26, 2022)</w:t>
      </w:r>
    </w:p>
    <w:p w:rsidR="0067506C" w:rsidRDefault="00B239DB" w:rsidP="0067506C">
      <w:r>
        <w:t xml:space="preserve">DYSON PURIFIER HUMIDIFY, $ 975.19(OCT 7, 2022) </w:t>
      </w:r>
    </w:p>
    <w:p w:rsidR="0067506C" w:rsidRDefault="00B239DB" w:rsidP="0067506C">
      <w:r>
        <w:t>EPSON PROJECTOR, $1254(JULY 4TH, 2022)</w:t>
      </w:r>
    </w:p>
    <w:p w:rsidR="0067506C" w:rsidRDefault="00B239DB" w:rsidP="0067506C">
      <w:r>
        <w:t>LENOVO- IDEAPAD, $392.19 (MARCH 18, 2022)</w:t>
      </w:r>
    </w:p>
    <w:p w:rsidR="006846F3" w:rsidRDefault="00B239DB" w:rsidP="0067506C">
      <w:r>
        <w:t>LENOVO-YOGA, $794.99(DEC 7TH</w:t>
      </w:r>
      <w:proofErr w:type="gramStart"/>
      <w:r>
        <w:t>,2021</w:t>
      </w:r>
      <w:proofErr w:type="gramEnd"/>
      <w:r>
        <w:t>)</w:t>
      </w:r>
    </w:p>
    <w:sectPr w:rsidR="006846F3" w:rsidSect="0068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506C"/>
    <w:rsid w:val="0067506C"/>
    <w:rsid w:val="006846F3"/>
    <w:rsid w:val="00B2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2023-04-11T23:38:00Z</dcterms:created>
  <dcterms:modified xsi:type="dcterms:W3CDTF">2023-04-12T22:17:00Z</dcterms:modified>
</cp:coreProperties>
</file>