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5F4" w:rsidRDefault="00C375F4" w:rsidP="00C375F4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8"/>
        <w:gridCol w:w="4614"/>
      </w:tblGrid>
      <w:tr w:rsidR="00C375F4" w:rsidTr="00C375F4">
        <w:tc>
          <w:tcPr>
            <w:tcW w:w="4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5F4" w:rsidRDefault="00C375F4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Ba</w:t>
            </w:r>
            <w:r>
              <w:rPr>
                <w:b/>
                <w:bCs/>
                <w:lang w:eastAsia="en-US"/>
              </w:rPr>
              <w:t>nk Name</w:t>
            </w:r>
          </w:p>
        </w:tc>
        <w:tc>
          <w:tcPr>
            <w:tcW w:w="46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5F4" w:rsidRDefault="00C375F4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BANK OF AMRICA</w:t>
            </w:r>
          </w:p>
        </w:tc>
      </w:tr>
      <w:tr w:rsidR="00C375F4" w:rsidTr="00C375F4">
        <w:tc>
          <w:tcPr>
            <w:tcW w:w="4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5F4" w:rsidRDefault="00C375F4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5F4" w:rsidRDefault="00C375F4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b/>
                <w:bCs/>
                <w:lang w:eastAsia="en-US"/>
              </w:rPr>
              <w:t>073000176</w:t>
            </w:r>
          </w:p>
        </w:tc>
      </w:tr>
      <w:tr w:rsidR="00C375F4" w:rsidTr="00C375F4">
        <w:tc>
          <w:tcPr>
            <w:tcW w:w="4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5F4" w:rsidRDefault="00C375F4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5F4" w:rsidRDefault="00C375F4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b/>
                <w:bCs/>
                <w:lang w:eastAsia="en-US"/>
              </w:rPr>
              <w:t>445002507001</w:t>
            </w:r>
          </w:p>
        </w:tc>
      </w:tr>
      <w:tr w:rsidR="00C375F4" w:rsidTr="00C375F4">
        <w:tc>
          <w:tcPr>
            <w:tcW w:w="4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5F4" w:rsidRDefault="00C375F4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5F4" w:rsidRDefault="00C375F4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</w:t>
            </w:r>
          </w:p>
        </w:tc>
      </w:tr>
      <w:tr w:rsidR="00C375F4" w:rsidTr="00C375F4">
        <w:tc>
          <w:tcPr>
            <w:tcW w:w="4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5F4" w:rsidRDefault="00C375F4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5F4" w:rsidRDefault="00C375F4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RUPENDRA C MULLAGIRI</w:t>
            </w:r>
          </w:p>
        </w:tc>
      </w:tr>
    </w:tbl>
    <w:p w:rsidR="00C375F4" w:rsidRDefault="00C375F4" w:rsidP="00C375F4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70"/>
        <w:gridCol w:w="2169"/>
        <w:gridCol w:w="2403"/>
      </w:tblGrid>
      <w:tr w:rsidR="00C375F4" w:rsidTr="00C375F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5F4" w:rsidRDefault="00C375F4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5F4" w:rsidRDefault="00C375F4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5F4" w:rsidRDefault="00C375F4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C375F4" w:rsidTr="00C375F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5F4" w:rsidRDefault="00C375F4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5F4" w:rsidRDefault="00C375F4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42796749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5F4" w:rsidRDefault="00C375F4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48301779</w:t>
            </w:r>
          </w:p>
        </w:tc>
      </w:tr>
      <w:tr w:rsidR="00C375F4" w:rsidTr="00C375F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5F4" w:rsidRDefault="00C375F4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5F4" w:rsidRDefault="00C375F4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5F4" w:rsidRDefault="00C375F4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TEXAS</w:t>
            </w:r>
          </w:p>
        </w:tc>
      </w:tr>
      <w:tr w:rsidR="00C375F4" w:rsidTr="00C375F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5F4" w:rsidRDefault="00C375F4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5F4" w:rsidRDefault="00C375F4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07/14/2022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5F4" w:rsidRDefault="00C375F4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08/04/2022</w:t>
            </w:r>
          </w:p>
        </w:tc>
      </w:tr>
      <w:tr w:rsidR="00C375F4" w:rsidTr="00C375F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5F4" w:rsidRDefault="00C375F4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5F4" w:rsidRDefault="00C375F4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08/29/2024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5F4" w:rsidRDefault="00C375F4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08/29/2024</w:t>
            </w:r>
          </w:p>
        </w:tc>
      </w:tr>
      <w:tr w:rsidR="00C375F4" w:rsidTr="00C375F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5F4" w:rsidRDefault="00C375F4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5F4" w:rsidRDefault="00C375F4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5F4" w:rsidRDefault="00C375F4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DL</w:t>
            </w:r>
          </w:p>
        </w:tc>
      </w:tr>
      <w:tr w:rsidR="00C375F4" w:rsidTr="00C375F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5F4" w:rsidRDefault="00C375F4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Last year (TY2021)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5F4" w:rsidRDefault="00C375F4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5F4" w:rsidRDefault="00C375F4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000000" w:rsidRDefault="00C375F4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>
    <w:useFELayout/>
  </w:compat>
  <w:rsids>
    <w:rsidRoot w:val="00C375F4"/>
    <w:rsid w:val="00C37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5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2023-01-20T00:14:00Z</dcterms:created>
  <dcterms:modified xsi:type="dcterms:W3CDTF">2023-01-20T00:14:00Z</dcterms:modified>
</cp:coreProperties>
</file>