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F7" w:rsidRDefault="007E2D3D" w:rsidP="007414F7">
      <w:r>
        <w:t xml:space="preserve">--&gt;FIRST NAME RUPENDRA CHOWDARY </w:t>
      </w:r>
    </w:p>
    <w:p w:rsidR="007414F7" w:rsidRDefault="007E2D3D" w:rsidP="007414F7">
      <w:r>
        <w:t>--&gt;LAST NAME MULLAGURI</w:t>
      </w:r>
    </w:p>
    <w:p w:rsidR="007414F7" w:rsidRDefault="007E2D3D" w:rsidP="007414F7">
      <w:r>
        <w:t>--&gt;SSN 780069697</w:t>
      </w:r>
    </w:p>
    <w:p w:rsidR="007414F7" w:rsidRDefault="007E2D3D" w:rsidP="007414F7">
      <w:r>
        <w:t>--&gt;DOB06201991</w:t>
      </w:r>
    </w:p>
    <w:p w:rsidR="007414F7" w:rsidRDefault="007E2D3D" w:rsidP="007414F7">
      <w:r>
        <w:t>--&gt;VISA STATUS ON DEC 31ST 2022 H1B</w:t>
      </w:r>
    </w:p>
    <w:p w:rsidR="007414F7" w:rsidRDefault="007E2D3D" w:rsidP="007414F7">
      <w:r>
        <w:t>--&gt;CURRENT ADDRESS2801 WELLS BRANCH PKWY APT 2427 AUSTIN TX 78728</w:t>
      </w:r>
    </w:p>
    <w:p w:rsidR="007414F7" w:rsidRDefault="007E2D3D" w:rsidP="007414F7">
      <w:r>
        <w:t>--&gt;EMAIL M.R.CHOWDARY28@GMAIL.COM</w:t>
      </w:r>
    </w:p>
    <w:p w:rsidR="007414F7" w:rsidRDefault="007E2D3D" w:rsidP="007414F7">
      <w:r>
        <w:t>--&gt;PHN NMBR4022030537</w:t>
      </w:r>
    </w:p>
    <w:p w:rsidR="007414F7" w:rsidRDefault="007E2D3D" w:rsidP="007414F7">
      <w:r>
        <w:t xml:space="preserve">--&gt;MARITAL STATUS MARRIED </w:t>
      </w:r>
    </w:p>
    <w:p w:rsidR="007414F7" w:rsidRDefault="007E2D3D" w:rsidP="007E2D3D">
      <w:pPr>
        <w:outlineLvl w:val="0"/>
      </w:pPr>
      <w:r>
        <w:t xml:space="preserve">----&gt;OCCUPATION SOFTWARE ENGINEER </w:t>
      </w:r>
    </w:p>
    <w:p w:rsidR="007414F7" w:rsidRDefault="007E2D3D" w:rsidP="007414F7">
      <w:r>
        <w:t xml:space="preserve">--&gt;IN 2022 JAN 1ST TO DEC 31ST WHICH STATES U HAVE BEEN STAYED TEXAS </w:t>
      </w:r>
    </w:p>
    <w:p w:rsidR="007414F7" w:rsidRDefault="007E2D3D" w:rsidP="007414F7">
      <w:r>
        <w:t>--&gt; DO U HAVE HEALTH INSURANCE YES</w:t>
      </w:r>
    </w:p>
    <w:p w:rsidR="007414F7" w:rsidRDefault="007E2D3D" w:rsidP="007414F7">
      <w:r>
        <w:t>SPOUSE DETAILS</w:t>
      </w:r>
    </w:p>
    <w:p w:rsidR="007414F7" w:rsidRDefault="007E2D3D" w:rsidP="007414F7">
      <w:r>
        <w:t xml:space="preserve">--&gt;FIRST NAME VINUSHA </w:t>
      </w:r>
    </w:p>
    <w:p w:rsidR="007414F7" w:rsidRDefault="007E2D3D" w:rsidP="007E2D3D">
      <w:pPr>
        <w:outlineLvl w:val="0"/>
      </w:pPr>
      <w:r>
        <w:t>---&gt;LAST NAME PULEGUNDLA</w:t>
      </w:r>
    </w:p>
    <w:p w:rsidR="007414F7" w:rsidRDefault="007E2D3D" w:rsidP="007414F7">
      <w:r>
        <w:t>--&gt;DOB14-03-1998</w:t>
      </w:r>
    </w:p>
    <w:p w:rsidR="007414F7" w:rsidRDefault="007E2D3D" w:rsidP="007414F7">
      <w:r>
        <w:t>--&gt;SSN/ITIN NUMBER</w:t>
      </w:r>
    </w:p>
    <w:p w:rsidR="00066925" w:rsidRDefault="007E2D3D" w:rsidP="007414F7">
      <w:r>
        <w:t>---&gt;OCCUPATION: HOME MAKER</w:t>
      </w:r>
    </w:p>
    <w:sectPr w:rsidR="00066925" w:rsidSect="00066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414F7"/>
    <w:rsid w:val="00066925"/>
    <w:rsid w:val="007414F7"/>
    <w:rsid w:val="007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E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2023-01-19T22:04:00Z</dcterms:created>
  <dcterms:modified xsi:type="dcterms:W3CDTF">2023-01-19T22:06:00Z</dcterms:modified>
</cp:coreProperties>
</file>