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9" w:rsidRDefault="00407249" w:rsidP="00407249"/>
    <w:p w:rsidR="00407249" w:rsidRDefault="00407249" w:rsidP="00407249">
      <w:r>
        <w:t>--&gt;2022 Jan 1st to Dec 31st- NJ </w:t>
      </w:r>
    </w:p>
    <w:p w:rsidR="00407249" w:rsidRDefault="00407249" w:rsidP="00407249">
      <w:r>
        <w:t xml:space="preserve">--&gt; </w:t>
      </w:r>
      <w:proofErr w:type="gramStart"/>
      <w:r>
        <w:t>do</w:t>
      </w:r>
      <w:proofErr w:type="gramEnd"/>
      <w:r>
        <w:t xml:space="preserve"> u have health insurance -No</w:t>
      </w:r>
    </w:p>
    <w:p w:rsidR="00407249" w:rsidRDefault="00407249" w:rsidP="00407249">
      <w:r>
        <w:t>--&gt;</w:t>
      </w:r>
      <w:proofErr w:type="spellStart"/>
      <w:r>
        <w:t>marrital</w:t>
      </w:r>
      <w:proofErr w:type="spellEnd"/>
      <w:r>
        <w:t xml:space="preserve"> status -Single </w:t>
      </w:r>
    </w:p>
    <w:p w:rsidR="00407249" w:rsidRDefault="00407249" w:rsidP="00407249">
      <w:r>
        <w:t xml:space="preserve">--&gt;visa status as on 31 </w:t>
      </w:r>
      <w:proofErr w:type="spellStart"/>
      <w:r>
        <w:t>dec</w:t>
      </w:r>
      <w:proofErr w:type="spellEnd"/>
      <w:r>
        <w:t xml:space="preserve"> 2022 -</w:t>
      </w:r>
      <w:r w:rsidR="00D07B60">
        <w:t>h1b</w:t>
      </w:r>
    </w:p>
    <w:p w:rsidR="00407249" w:rsidRDefault="00407249" w:rsidP="00407249">
      <w:r>
        <w:t>--&gt;</w:t>
      </w:r>
      <w:r w:rsidR="00D07B60">
        <w:t>CURRENT ADDRESS- 123 CLARENDON PL, HACKENSACK NJ 07601</w:t>
      </w:r>
    </w:p>
    <w:p w:rsidR="00151400" w:rsidRDefault="00151400"/>
    <w:sectPr w:rsidR="00151400" w:rsidSect="00151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07249"/>
    <w:rsid w:val="00151400"/>
    <w:rsid w:val="00407249"/>
    <w:rsid w:val="00D0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2023-02-13T17:33:00Z</dcterms:created>
  <dcterms:modified xsi:type="dcterms:W3CDTF">2023-02-13T19:12:00Z</dcterms:modified>
</cp:coreProperties>
</file>