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D3" w:rsidRDefault="00937FD3" w:rsidP="00937FD3"/>
    <w:p w:rsidR="00937FD3" w:rsidRDefault="00937FD3" w:rsidP="00937FD3">
      <w:r>
        <w:t>AM IN GEORGIA STATE (JAN1 ST TO DEC 31)</w:t>
      </w:r>
    </w:p>
    <w:p w:rsidR="00937FD3" w:rsidRDefault="00937FD3" w:rsidP="00937FD3">
      <w:r>
        <w:t>HEALTH INSURANCE - YES</w:t>
      </w:r>
    </w:p>
    <w:p w:rsidR="00937FD3" w:rsidRDefault="00937FD3" w:rsidP="00937FD3">
      <w:r>
        <w:t xml:space="preserve">MARRIED </w:t>
      </w:r>
      <w:proofErr w:type="gramStart"/>
      <w:r>
        <w:t>( NOT</w:t>
      </w:r>
      <w:proofErr w:type="gramEnd"/>
      <w:r>
        <w:t xml:space="preserve"> WORKING)</w:t>
      </w:r>
    </w:p>
    <w:p w:rsidR="00937FD3" w:rsidRDefault="00937FD3" w:rsidP="00937FD3">
      <w:r>
        <w:t>H1B (31ST DEC 2022)</w:t>
      </w:r>
    </w:p>
    <w:p w:rsidR="00937FD3" w:rsidRDefault="00937FD3" w:rsidP="00937FD3">
      <w:r>
        <w:t>CURRENT ADDRESS:</w:t>
      </w:r>
    </w:p>
    <w:p w:rsidR="00937FD3" w:rsidRDefault="00937FD3" w:rsidP="00937FD3">
      <w:r>
        <w:t>936 PRESTON WOODS TRL</w:t>
      </w:r>
    </w:p>
    <w:p w:rsidR="00937FD3" w:rsidRDefault="00937FD3" w:rsidP="00937FD3">
      <w:r>
        <w:t>SANDY SPRINGS, GEORGIA 30338</w:t>
      </w:r>
    </w:p>
    <w:p w:rsidR="00937FD3" w:rsidRDefault="00937FD3" w:rsidP="00937FD3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7FD3"/>
    <w:rsid w:val="00007930"/>
    <w:rsid w:val="00626483"/>
    <w:rsid w:val="00754D6C"/>
    <w:rsid w:val="00762B1F"/>
    <w:rsid w:val="00937FD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D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2023-04-03T18:19:00Z</dcterms:created>
  <dcterms:modified xsi:type="dcterms:W3CDTF">2023-04-03T18:19:00Z</dcterms:modified>
</cp:coreProperties>
</file>