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40566">
      <w:r w:rsidRPr="00940566">
        <w:t>15932 E OTERO CIR, CENTENNIAL, 80112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40566"/>
    <w:rsid w:val="0094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2023-01-23T20:42:00Z</dcterms:created>
  <dcterms:modified xsi:type="dcterms:W3CDTF">2023-01-23T20:42:00Z</dcterms:modified>
</cp:coreProperties>
</file>