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00" w:rsidRDefault="00211508" w:rsidP="00A81C00">
      <w:r>
        <w:t xml:space="preserve">MY SPOUSE </w:t>
      </w:r>
    </w:p>
    <w:p w:rsidR="00A81C00" w:rsidRDefault="00211508" w:rsidP="00A81C00">
      <w:r>
        <w:t>SSN NUM: 045-85-3481</w:t>
      </w:r>
    </w:p>
    <w:p w:rsidR="00A81C00" w:rsidRDefault="00211508" w:rsidP="00A81C00">
      <w:r>
        <w:t xml:space="preserve">AND UPDATE THE ADDRESS </w:t>
      </w:r>
    </w:p>
    <w:p w:rsidR="00A81C00" w:rsidRDefault="00211508" w:rsidP="00A81C00">
      <w:r>
        <w:t xml:space="preserve">11908 RED LEAF DR, </w:t>
      </w:r>
    </w:p>
    <w:p w:rsidR="00D644EF" w:rsidRDefault="00211508" w:rsidP="00A81C00">
      <w:r>
        <w:t>CHARLOTTE, NC 28215</w:t>
      </w:r>
    </w:p>
    <w:sectPr w:rsidR="00D644EF" w:rsidSect="00D644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1C00"/>
    <w:rsid w:val="00211508"/>
    <w:rsid w:val="00A81C00"/>
    <w:rsid w:val="00D6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2023-02-14T17:17:00Z</dcterms:created>
  <dcterms:modified xsi:type="dcterms:W3CDTF">2023-02-14T18:46:00Z</dcterms:modified>
</cp:coreProperties>
</file>