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B8" w:rsidRDefault="001C64B8" w:rsidP="001C64B8">
      <w:r>
        <w:t>Bank Name: Chase Checking</w:t>
      </w:r>
    </w:p>
    <w:p w:rsidR="001C64B8" w:rsidRDefault="001C64B8" w:rsidP="001C64B8">
      <w:r>
        <w:t>Routing Number: 044000037</w:t>
      </w:r>
    </w:p>
    <w:p w:rsidR="001C64B8" w:rsidRDefault="001C64B8" w:rsidP="001C64B8">
      <w:r>
        <w:t>Account Number: 750788288</w:t>
      </w:r>
    </w:p>
    <w:p w:rsidR="001C64B8" w:rsidRDefault="001C64B8" w:rsidP="001C64B8"/>
    <w:p w:rsidR="00000000" w:rsidRDefault="001C64B8" w:rsidP="001C64B8">
      <w:r>
        <w:t xml:space="preserve">Address: 1-8-80/5/2, </w:t>
      </w:r>
      <w:proofErr w:type="spellStart"/>
      <w:r>
        <w:t>Bhagath</w:t>
      </w:r>
      <w:proofErr w:type="spellEnd"/>
      <w:r>
        <w:t xml:space="preserve"> Singh Nagar, </w:t>
      </w:r>
      <w:proofErr w:type="spellStart"/>
      <w:r>
        <w:t>Suryapet</w:t>
      </w:r>
      <w:proofErr w:type="spellEnd"/>
      <w:r>
        <w:t>, Telangana-508213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4B8"/>
    <w:rsid w:val="001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2023-02-27T18:52:00Z</dcterms:created>
  <dcterms:modified xsi:type="dcterms:W3CDTF">2023-02-27T18:52:00Z</dcterms:modified>
</cp:coreProperties>
</file>