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9C" w:rsidRDefault="00255701" w:rsidP="0093459C">
      <w:r>
        <w:t xml:space="preserve">BANK NAME: BANK OF AMERICA </w:t>
      </w:r>
    </w:p>
    <w:p w:rsidR="0093459C" w:rsidRDefault="00255701" w:rsidP="0093459C">
      <w:r>
        <w:t>ROUTING NUMBER (PAPER/ELECTRONIC):031202084</w:t>
      </w:r>
    </w:p>
    <w:p w:rsidR="0093459C" w:rsidRDefault="00255701" w:rsidP="0093459C">
      <w:r>
        <w:t>ACCOUNT NUMBER: 383017535719</w:t>
      </w:r>
    </w:p>
    <w:p w:rsidR="0093459C" w:rsidRDefault="00255701" w:rsidP="0093459C">
      <w:r>
        <w:t xml:space="preserve">CHECKING </w:t>
      </w:r>
      <w:r>
        <w:tab/>
        <w:t xml:space="preserve">   </w:t>
      </w:r>
    </w:p>
    <w:p w:rsidR="00866BFE" w:rsidRDefault="00255701" w:rsidP="0093459C">
      <w:r>
        <w:t>ACCOUNT HOLDER: PRAVEENKUMAR KOGILA</w:t>
      </w:r>
    </w:p>
    <w:sectPr w:rsidR="00866BFE" w:rsidSect="00866B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59C"/>
    <w:rsid w:val="00255701"/>
    <w:rsid w:val="00866BFE"/>
    <w:rsid w:val="0093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2023-03-24T23:32:00Z</dcterms:created>
  <dcterms:modified xsi:type="dcterms:W3CDTF">2023-03-27T23:05:00Z</dcterms:modified>
</cp:coreProperties>
</file>