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99" w:rsidRDefault="00510D99" w:rsidP="00510D99">
      <w:r>
        <w:t>CANDEUR RISE</w:t>
      </w:r>
    </w:p>
    <w:p w:rsidR="00510D99" w:rsidRDefault="00510D99" w:rsidP="00510D99">
      <w:r>
        <w:t>Flat no: B 501</w:t>
      </w:r>
    </w:p>
    <w:p w:rsidR="00510D99" w:rsidRDefault="00510D99" w:rsidP="00510D99">
      <w:proofErr w:type="spellStart"/>
      <w:r>
        <w:t>Varthur</w:t>
      </w:r>
      <w:proofErr w:type="spellEnd"/>
      <w:r>
        <w:t xml:space="preserve">, </w:t>
      </w:r>
      <w:proofErr w:type="spellStart"/>
      <w:r>
        <w:t>Gunjur</w:t>
      </w:r>
      <w:proofErr w:type="spellEnd"/>
      <w:r>
        <w:t xml:space="preserve"> road</w:t>
      </w:r>
    </w:p>
    <w:p w:rsidR="00000000" w:rsidRDefault="00510D99" w:rsidP="00510D99">
      <w:r>
        <w:t>Bangalore- 560087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0D99"/>
    <w:rsid w:val="0051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2023-03-14T11:33:00Z</dcterms:created>
  <dcterms:modified xsi:type="dcterms:W3CDTF">2023-03-14T11:33:00Z</dcterms:modified>
</cp:coreProperties>
</file>