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D42A0" w:rsidTr="00ED42A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A0" w:rsidRDefault="00ED4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A0" w:rsidRDefault="00ED4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ED42A0" w:rsidTr="00ED42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A0" w:rsidRDefault="00ED4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A0" w:rsidRDefault="00ED4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031000503</w:t>
            </w:r>
          </w:p>
        </w:tc>
      </w:tr>
      <w:tr w:rsidR="00ED42A0" w:rsidTr="00ED42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A0" w:rsidRDefault="00ED4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A0" w:rsidRDefault="00ED4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8781783306</w:t>
            </w:r>
          </w:p>
        </w:tc>
      </w:tr>
      <w:tr w:rsidR="00ED42A0" w:rsidTr="00ED42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A0" w:rsidRDefault="00ED4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A0" w:rsidRDefault="00ED4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Savings</w:t>
            </w:r>
          </w:p>
        </w:tc>
      </w:tr>
      <w:tr w:rsidR="00ED42A0" w:rsidTr="00ED42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A0" w:rsidRDefault="00ED4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A0" w:rsidRDefault="00ED4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Sagar Miglani</w:t>
            </w:r>
          </w:p>
        </w:tc>
      </w:tr>
    </w:tbl>
    <w:p w:rsidR="00ED42A0" w:rsidRDefault="00ED42A0" w:rsidP="00ED42A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D42A0" w:rsidRDefault="00ED42A0" w:rsidP="00ED42A0">
      <w:pPr>
        <w:spacing w:before="100" w:beforeAutospacing="1" w:after="100" w:afterAutospacing="1"/>
      </w:pPr>
      <w:r>
        <w:rPr>
          <w:b/>
          <w:bCs/>
        </w:rPr>
        <w:t>Pls. provide the below details to E - File your </w:t>
      </w:r>
      <w:r>
        <w:rPr>
          <w:rStyle w:val="gmail-il"/>
          <w:b/>
          <w:bCs/>
        </w:rPr>
        <w:t>taxes</w:t>
      </w:r>
      <w:r>
        <w:rPr>
          <w:b/>
          <w:bCs/>
        </w:rPr>
        <w:t> with IRS and state departments.</w:t>
      </w:r>
    </w:p>
    <w:p w:rsidR="00ED42A0" w:rsidRDefault="00ED42A0" w:rsidP="00ED42A0">
      <w:pPr>
        <w:spacing w:before="100" w:beforeAutospacing="1" w:after="100" w:afterAutospacing="1"/>
      </w:pPr>
      <w:r>
        <w:rPr>
          <w:b/>
          <w:bCs/>
        </w:rPr>
        <w:t> </w:t>
      </w:r>
    </w:p>
    <w:p w:rsidR="00ED42A0" w:rsidRDefault="00ED42A0" w:rsidP="00ED42A0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ED42A0" w:rsidRDefault="00ED42A0" w:rsidP="00ED42A0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ED42A0" w:rsidRDefault="00ED42A0" w:rsidP="00ED42A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9"/>
        <w:gridCol w:w="2204"/>
        <w:gridCol w:w="2453"/>
      </w:tblGrid>
      <w:tr w:rsidR="00ED42A0" w:rsidTr="00ED42A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A0" w:rsidRDefault="00ED4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A0" w:rsidRDefault="00ED4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A0" w:rsidRDefault="00ED4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D42A0" w:rsidTr="00ED42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A0" w:rsidRDefault="00ED4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A0" w:rsidRDefault="00ED4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Y5130340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A0" w:rsidRDefault="00ED4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Y5130384</w:t>
            </w:r>
          </w:p>
        </w:tc>
      </w:tr>
      <w:tr w:rsidR="00ED42A0" w:rsidTr="00ED42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A0" w:rsidRDefault="00ED4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A0" w:rsidRDefault="00ED4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A0" w:rsidRDefault="00ED4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</w:tr>
      <w:tr w:rsidR="00ED42A0" w:rsidTr="00ED42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A0" w:rsidRDefault="00ED4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A0" w:rsidRDefault="00ED4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A0" w:rsidRDefault="00ED4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11/05/2021</w:t>
            </w:r>
          </w:p>
        </w:tc>
      </w:tr>
      <w:tr w:rsidR="00ED42A0" w:rsidTr="00ED42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A0" w:rsidRDefault="00ED4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A0" w:rsidRDefault="00ED4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A0" w:rsidRDefault="00ED4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03/09/2024</w:t>
            </w:r>
          </w:p>
        </w:tc>
      </w:tr>
      <w:tr w:rsidR="00ED42A0" w:rsidTr="00ED42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A0" w:rsidRDefault="00ED4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A0" w:rsidRDefault="00ED4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A0" w:rsidRDefault="00ED4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</w:tr>
      <w:tr w:rsidR="00ED42A0" w:rsidTr="00ED42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A0" w:rsidRDefault="00ED42A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A0" w:rsidRDefault="00ED4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Ward no. 3,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lakhpati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colony,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Junnardeo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Dist.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Chhindwara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480551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A0" w:rsidRDefault="00ED4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 xml:space="preserve">Ward no. 3, </w:t>
            </w:r>
            <w:proofErr w:type="spellStart"/>
            <w:r>
              <w:t>lakhpati</w:t>
            </w:r>
            <w:proofErr w:type="spellEnd"/>
            <w:r>
              <w:t xml:space="preserve"> colony, </w:t>
            </w:r>
            <w:proofErr w:type="spellStart"/>
            <w:r>
              <w:t>Junnardeo</w:t>
            </w:r>
            <w:proofErr w:type="spellEnd"/>
            <w:r>
              <w:t xml:space="preserve">, Dist. </w:t>
            </w:r>
            <w:proofErr w:type="spellStart"/>
            <w:r>
              <w:t>Chhindwara</w:t>
            </w:r>
            <w:proofErr w:type="spellEnd"/>
            <w:r>
              <w:t>, 480551</w:t>
            </w:r>
          </w:p>
        </w:tc>
      </w:tr>
    </w:tbl>
    <w:p w:rsidR="00ED42A0" w:rsidRDefault="00ED42A0" w:rsidP="00ED42A0"/>
    <w:p w:rsidR="00000000" w:rsidRDefault="00ED42A0" w:rsidP="00ED42A0">
      <w:r>
        <w:t>On Mon, Apr 5, 2021 at 4:48 PM Rekha - Gtaxfile &lt;</w:t>
      </w:r>
      <w:hyperlink r:id="rId5" w:history="1">
        <w:r>
          <w:rPr>
            <w:rStyle w:val="Hyperlink"/>
          </w:rPr>
          <w:t>rekha@gtaxfile.com</w:t>
        </w:r>
      </w:hyperlink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4890"/>
    <w:multiLevelType w:val="multilevel"/>
    <w:tmpl w:val="6FEAF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42A0"/>
    <w:rsid w:val="00ED4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42A0"/>
    <w:rPr>
      <w:color w:val="0000FF"/>
      <w:u w:val="single"/>
    </w:rPr>
  </w:style>
  <w:style w:type="character" w:customStyle="1" w:styleId="gmail-il">
    <w:name w:val="gmail-il"/>
    <w:basedOn w:val="DefaultParagraphFont"/>
    <w:rsid w:val="00ED42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h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2023-02-23T19:45:00Z</dcterms:created>
  <dcterms:modified xsi:type="dcterms:W3CDTF">2023-02-23T19:45:00Z</dcterms:modified>
</cp:coreProperties>
</file>