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70" w:rsidRDefault="00752245" w:rsidP="00D96970">
      <w:r>
        <w:t>ROUNTING NUMBER BANK OF AMERICA</w:t>
      </w:r>
    </w:p>
    <w:p w:rsidR="00D96970" w:rsidRDefault="00752245" w:rsidP="00D96970">
      <w:r>
        <w:rPr>
          <w:rFonts w:hint="eastAsia"/>
        </w:rPr>
        <w:t>‎</w:t>
      </w:r>
      <w:r>
        <w:t>073000176</w:t>
      </w:r>
    </w:p>
    <w:p w:rsidR="00D96970" w:rsidRDefault="00752245" w:rsidP="00D96970">
      <w:r>
        <w:t>ACCOUNT NUMBER BANK OF AMERICA</w:t>
      </w:r>
    </w:p>
    <w:p w:rsidR="00D96970" w:rsidRDefault="00752245" w:rsidP="00D96970">
      <w:r>
        <w:rPr>
          <w:rFonts w:hint="eastAsia"/>
        </w:rPr>
        <w:t>‎</w:t>
      </w:r>
      <w:r>
        <w:t>+1445002526668</w:t>
      </w:r>
    </w:p>
    <w:p w:rsidR="00651E68" w:rsidRDefault="00651E68" w:rsidP="00AE06D5">
      <w:pPr>
        <w:pStyle w:val="NoSpacing"/>
      </w:pPr>
    </w:p>
    <w:sectPr w:rsidR="00651E68" w:rsidSect="00D07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6970"/>
    <w:rsid w:val="00651E68"/>
    <w:rsid w:val="00752245"/>
    <w:rsid w:val="00AE06D5"/>
    <w:rsid w:val="00D9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06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8</cp:revision>
  <dcterms:created xsi:type="dcterms:W3CDTF">2023-03-13T20:15:00Z</dcterms:created>
  <dcterms:modified xsi:type="dcterms:W3CDTF">2023-03-13T22:57:00Z</dcterms:modified>
</cp:coreProperties>
</file>