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7" w:rsidRDefault="005D77AB" w:rsidP="00E53097">
      <w:r>
        <w:t>: SAHISHNU KONJARLA</w:t>
      </w:r>
    </w:p>
    <w:p w:rsidR="00E53097" w:rsidRDefault="005D77AB" w:rsidP="00E53097">
      <w:r>
        <w:t>: KID DETAILS</w:t>
      </w:r>
    </w:p>
    <w:p w:rsidR="00E53097" w:rsidRDefault="005D77AB" w:rsidP="00E53097">
      <w:r>
        <w:t>FIRST NAME</w:t>
      </w:r>
      <w:proofErr w:type="gramStart"/>
      <w:r>
        <w:t>:SAHISHNU</w:t>
      </w:r>
      <w:proofErr w:type="gramEnd"/>
      <w:r>
        <w:t xml:space="preserve"> </w:t>
      </w:r>
    </w:p>
    <w:p w:rsidR="00E53097" w:rsidRDefault="005D77AB" w:rsidP="00E53097">
      <w:r>
        <w:t>LAST NAME</w:t>
      </w:r>
      <w:proofErr w:type="gramStart"/>
      <w:r>
        <w:t>:KONJARLA</w:t>
      </w:r>
      <w:proofErr w:type="gramEnd"/>
      <w:r>
        <w:t xml:space="preserve"> </w:t>
      </w:r>
    </w:p>
    <w:p w:rsidR="00E53097" w:rsidRDefault="005D77AB" w:rsidP="00E53097">
      <w:r>
        <w:t xml:space="preserve">SSN NO: 893-50-4568                   </w:t>
      </w:r>
    </w:p>
    <w:p w:rsidR="00AB0734" w:rsidRDefault="005D77AB" w:rsidP="00E53097">
      <w:r>
        <w:t>DATE OF BIRTH: 26 AUG 2022</w:t>
      </w:r>
    </w:p>
    <w:sectPr w:rsidR="00AB0734" w:rsidSect="00AB0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53097"/>
    <w:rsid w:val="005D77AB"/>
    <w:rsid w:val="00AB0734"/>
    <w:rsid w:val="00E5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2023-01-25T23:35:00Z</dcterms:created>
  <dcterms:modified xsi:type="dcterms:W3CDTF">2023-01-26T00:19:00Z</dcterms:modified>
</cp:coreProperties>
</file>