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38" w:rsidRDefault="00365126" w:rsidP="00BF1138">
      <w:r>
        <w:t>CURRENT ADDRESS: 2315 ESPINOSA PL, APT 201, HIGHLANDS RANCH, CO-80129</w:t>
      </w:r>
    </w:p>
    <w:p w:rsidR="00495D70" w:rsidRDefault="00365126" w:rsidP="00BF1138">
      <w:r>
        <w:t>RESIDENCY: COLORADO</w:t>
      </w:r>
    </w:p>
    <w:p w:rsidR="006F2018" w:rsidRDefault="006F2018" w:rsidP="00BF1138"/>
    <w:p w:rsidR="006F2018" w:rsidRDefault="00365126" w:rsidP="00BF1138">
      <w:r>
        <w:t>SPOUSE DETAILS:</w:t>
      </w:r>
    </w:p>
    <w:p w:rsidR="006F2018" w:rsidRDefault="00365126" w:rsidP="006F2018">
      <w:r>
        <w:t xml:space="preserve">FIRST NAME: ARONI             </w:t>
      </w:r>
    </w:p>
    <w:p w:rsidR="006F2018" w:rsidRDefault="00365126" w:rsidP="006F2018">
      <w:r>
        <w:t>LAST NAME: KYAMA</w:t>
      </w:r>
    </w:p>
    <w:p w:rsidR="006F2018" w:rsidRDefault="00365126" w:rsidP="006F2018">
      <w:r>
        <w:t xml:space="preserve">SSN NO:  830547974                                           </w:t>
      </w:r>
    </w:p>
    <w:p w:rsidR="006F2018" w:rsidRDefault="00365126" w:rsidP="006F2018">
      <w:r>
        <w:t xml:space="preserve">DATE OF BIRTH: 03/27/1995                       </w:t>
      </w:r>
    </w:p>
    <w:p w:rsidR="006F2018" w:rsidRDefault="00365126" w:rsidP="006F2018">
      <w:r>
        <w:t xml:space="preserve">E-MAIL ID: </w:t>
      </w:r>
    </w:p>
    <w:p w:rsidR="006F2018" w:rsidRDefault="00365126" w:rsidP="006F2018">
      <w:r>
        <w:t>PHONE NUMBER: 7206557844</w:t>
      </w:r>
    </w:p>
    <w:p w:rsidR="006F2018" w:rsidRDefault="00365126" w:rsidP="006F2018">
      <w:r>
        <w:t xml:space="preserve">OCCUPATION: </w:t>
      </w:r>
    </w:p>
    <w:p w:rsidR="006F2018" w:rsidRDefault="00365126" w:rsidP="006F2018">
      <w:r>
        <w:t>CURRENT ADDRESS: 2315 ESPINOSA PL, HIGHLANDS RANCH, CO-80129</w:t>
      </w:r>
    </w:p>
    <w:p w:rsidR="006F2018" w:rsidRDefault="00365126" w:rsidP="006F2018">
      <w:r>
        <w:t>VISA STATUS: H4</w:t>
      </w:r>
    </w:p>
    <w:p w:rsidR="006F2018" w:rsidRDefault="00365126" w:rsidP="006F2018">
      <w:r>
        <w:t>MARITAL STATUS: MARRIED</w:t>
      </w:r>
    </w:p>
    <w:p w:rsidR="006F2018" w:rsidRDefault="00365126" w:rsidP="006F2018">
      <w:r>
        <w:t xml:space="preserve"> FIRST PORT OF ENTRY:</w:t>
      </w:r>
      <w:r w:rsidR="00640683">
        <w:t xml:space="preserve">   </w:t>
      </w:r>
    </w:p>
    <w:p w:rsidR="006F2018" w:rsidRDefault="00365126" w:rsidP="006F2018">
      <w:r>
        <w:t>RESIDENCY DURING 2022: COLORADO SINCE MAY 2022</w:t>
      </w:r>
    </w:p>
    <w:sectPr w:rsidR="006F2018" w:rsidSect="00495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138"/>
    <w:rsid w:val="00365126"/>
    <w:rsid w:val="00495D70"/>
    <w:rsid w:val="00640683"/>
    <w:rsid w:val="006F2018"/>
    <w:rsid w:val="009C6661"/>
    <w:rsid w:val="00BF1138"/>
    <w:rsid w:val="00D507B0"/>
    <w:rsid w:val="00DD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2023-03-25T00:14:00Z</dcterms:created>
  <dcterms:modified xsi:type="dcterms:W3CDTF">2023-03-25T20:13:00Z</dcterms:modified>
</cp:coreProperties>
</file>