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59" w:rsidRDefault="009B7459" w:rsidP="009B7459"/>
    <w:p w:rsidR="009B7459" w:rsidRDefault="009B7459" w:rsidP="009B7459">
      <w:r>
        <w:t>1. June 2022 - current </w:t>
      </w:r>
    </w:p>
    <w:p w:rsidR="009B7459" w:rsidRDefault="009B7459" w:rsidP="009B7459">
      <w:r>
        <w:t>    99 Florence St #6 Malden MA 02148</w:t>
      </w:r>
    </w:p>
    <w:p w:rsidR="009B7459" w:rsidRDefault="009B7459" w:rsidP="009B7459"/>
    <w:p w:rsidR="009B7459" w:rsidRDefault="009B7459" w:rsidP="009B7459">
      <w:r>
        <w:t>2. Sep 2021 - June 2022</w:t>
      </w:r>
    </w:p>
    <w:p w:rsidR="009B7459" w:rsidRDefault="009B7459" w:rsidP="009B7459">
      <w:r>
        <w:t>    7232 Pebble Stone Pl NE</w:t>
      </w:r>
    </w:p>
    <w:p w:rsidR="009B7459" w:rsidRDefault="009B7459" w:rsidP="009B7459">
      <w:r>
        <w:t>    Albuquerque NM 87113</w:t>
      </w:r>
    </w:p>
    <w:p w:rsidR="00000000" w:rsidRDefault="009B745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9B7459"/>
    <w:rsid w:val="009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2023-02-10T19:40:00Z</dcterms:created>
  <dcterms:modified xsi:type="dcterms:W3CDTF">2023-02-10T19:40:00Z</dcterms:modified>
</cp:coreProperties>
</file>