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95" w:rsidRDefault="00900019" w:rsidP="008F2B95">
      <w:r>
        <w:t>BANK OF AMERICA</w:t>
      </w:r>
    </w:p>
    <w:p w:rsidR="008F2B95" w:rsidRDefault="00900019" w:rsidP="008F2B95">
      <w:r>
        <w:t>ROUTING 053000196</w:t>
      </w:r>
    </w:p>
    <w:p w:rsidR="008F2B95" w:rsidRDefault="00900019" w:rsidP="008F2B95">
      <w:r>
        <w:t>ACCOUNT 237037820026</w:t>
      </w:r>
    </w:p>
    <w:p w:rsidR="008F2B95" w:rsidRDefault="00900019" w:rsidP="008F2B95">
      <w:r>
        <w:t>CHECKING ACCOUNT</w:t>
      </w:r>
    </w:p>
    <w:p w:rsidR="00171979" w:rsidRDefault="00900019" w:rsidP="008F2B95">
      <w:r>
        <w:t>ADITYA CHAVA</w:t>
      </w:r>
    </w:p>
    <w:p w:rsidR="000421CF" w:rsidRDefault="000421CF" w:rsidP="008F2B95"/>
    <w:p w:rsidR="000421CF" w:rsidRDefault="000421CF" w:rsidP="008F2B95"/>
    <w:p w:rsidR="000421CF" w:rsidRDefault="00900019" w:rsidP="008F2B95">
      <w:r w:rsidRPr="000421CF">
        <w:t>INDIA ADDRESS: 54-20/4-7D/1, AIKYA, GURUNANAK COLONY, VIJAYAWADA 520008</w:t>
      </w:r>
    </w:p>
    <w:sectPr w:rsidR="000421CF" w:rsidSect="001719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F2B95"/>
    <w:rsid w:val="000421CF"/>
    <w:rsid w:val="00171979"/>
    <w:rsid w:val="008F2B95"/>
    <w:rsid w:val="0090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2023-04-07T18:05:00Z</dcterms:created>
  <dcterms:modified xsi:type="dcterms:W3CDTF">2023-04-07T19:39:00Z</dcterms:modified>
</cp:coreProperties>
</file>