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B6" w:rsidRDefault="00F22BF2" w:rsidP="00473EB6">
      <w:r>
        <w:t xml:space="preserve">FIRST NAME: SWARAJ </w:t>
      </w:r>
      <w:r>
        <w:br/>
        <w:t>LAST NAME: MALLA</w:t>
      </w:r>
      <w:r>
        <w:br/>
        <w:t>SSN NO: 6563</w:t>
      </w:r>
      <w:r>
        <w:br/>
        <w:t xml:space="preserve">DATE OF BIRTH: 3RD SEPT 1991                       </w:t>
      </w:r>
      <w:r>
        <w:br/>
        <w:t xml:space="preserve">E-MAIL ID: </w:t>
      </w:r>
      <w:hyperlink r:id="rId4" w:history="1">
        <w:r>
          <w:rPr>
            <w:rStyle w:val="Hyperlink"/>
          </w:rPr>
          <w:t>SWARAJ3991@GMAIL.COM</w:t>
        </w:r>
      </w:hyperlink>
      <w:r>
        <w:br/>
        <w:t>PHONE NO: 9786064851</w:t>
      </w:r>
      <w:r>
        <w:br/>
        <w:t>OCCUPATION: SOFTWARE ENGINEER</w:t>
      </w:r>
      <w:r>
        <w:br/>
        <w:t>CURRENT ADDRESS: 2323 STRAWBERRY CT, EDISON, NJ - 08817</w:t>
      </w:r>
      <w:r>
        <w:br/>
        <w:t>VISA STATUS: H1B</w:t>
      </w:r>
      <w:r>
        <w:br/>
        <w:t xml:space="preserve">MARITAL STATUS: SINGLE </w:t>
      </w:r>
      <w:r>
        <w:br/>
        <w:t>FIRST PORT OF ENTRY: BOSTON (IN 2016</w:t>
      </w:r>
      <w:proofErr w:type="gramStart"/>
      <w:r>
        <w:t>)</w:t>
      </w:r>
      <w:proofErr w:type="gramEnd"/>
      <w:r>
        <w:br/>
        <w:t>RESIDENCY DURING 2022: OVERLAND PARK, KANSAS(JAN - JUNE); EDISON, NEW JERSEY (JULY - DECEMBER)</w:t>
      </w:r>
    </w:p>
    <w:p w:rsidR="00473EB6" w:rsidRDefault="00473EB6" w:rsidP="00473EB6"/>
    <w:p w:rsidR="004E561F" w:rsidRDefault="004E561F"/>
    <w:sectPr w:rsidR="004E561F" w:rsidSect="004E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3EB6"/>
    <w:rsid w:val="00473EB6"/>
    <w:rsid w:val="004E561F"/>
    <w:rsid w:val="00F2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raj3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2023-03-13T16:02:00Z</dcterms:created>
  <dcterms:modified xsi:type="dcterms:W3CDTF">2023-03-13T18:02:00Z</dcterms:modified>
</cp:coreProperties>
</file>