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1B" w:rsidRDefault="0025711B" w:rsidP="0025711B">
      <w:r>
        <w:t>Bank Name: Bank of America</w:t>
      </w:r>
    </w:p>
    <w:p w:rsidR="0025711B" w:rsidRDefault="0025711B" w:rsidP="0025711B">
      <w:r>
        <w:t xml:space="preserve">Routing Number (Paper/Electronic): 011400495 </w:t>
      </w:r>
    </w:p>
    <w:p w:rsidR="0025711B" w:rsidRDefault="0025711B" w:rsidP="0025711B">
      <w:r>
        <w:t>Account Number: 388005045591</w:t>
      </w:r>
      <w:r>
        <w:tab/>
        <w:t xml:space="preserve">   </w:t>
      </w:r>
    </w:p>
    <w:p w:rsidR="0025711B" w:rsidRDefault="0025711B" w:rsidP="0025711B">
      <w:r>
        <w:t>Checking / Saving Account:</w:t>
      </w:r>
      <w:r>
        <w:tab/>
        <w:t>Checking account</w:t>
      </w:r>
    </w:p>
    <w:p w:rsidR="0025711B" w:rsidRDefault="0025711B" w:rsidP="0025711B">
      <w:r>
        <w:t>Account Holder: Swaraj Malla.</w:t>
      </w:r>
    </w:p>
    <w:p w:rsidR="0025711B" w:rsidRDefault="0025711B" w:rsidP="0025711B">
      <w:r>
        <w:t>India adress: DOOR NO 22 BAJAARU STREET SOMPETA</w:t>
      </w:r>
    </w:p>
    <w:p w:rsidR="0025711B" w:rsidRDefault="0025711B" w:rsidP="0025711B">
      <w:r>
        <w:t xml:space="preserve">                       SRIKAKULAM DISTRICT ANDHRA PRADESH</w:t>
      </w:r>
    </w:p>
    <w:p w:rsidR="00000000" w:rsidRDefault="0025711B" w:rsidP="0025711B">
      <w:r>
        <w:t xml:space="preserve">                       INDIA - 532284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711B"/>
    <w:rsid w:val="0025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2023-03-14T00:39:00Z</dcterms:created>
  <dcterms:modified xsi:type="dcterms:W3CDTF">2023-03-14T00:39:00Z</dcterms:modified>
</cp:coreProperties>
</file>