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A1" w:rsidRDefault="00412C04">
      <w:r w:rsidRPr="00412C04">
        <w:t xml:space="preserve">Current Address: 8100 Memorial </w:t>
      </w:r>
      <w:proofErr w:type="spellStart"/>
      <w:r w:rsidRPr="00412C04">
        <w:t>Ln</w:t>
      </w:r>
      <w:proofErr w:type="spellEnd"/>
      <w:r w:rsidRPr="00412C04">
        <w:t>, Apt 4203</w:t>
      </w:r>
      <w:proofErr w:type="gramStart"/>
      <w:r w:rsidRPr="00412C04">
        <w:t>,Plano,TX</w:t>
      </w:r>
      <w:proofErr w:type="gramEnd"/>
      <w:r w:rsidRPr="00412C04">
        <w:t>, 75024</w:t>
      </w:r>
    </w:p>
    <w:p w:rsidR="00412C04" w:rsidRDefault="00412C04">
      <w:r w:rsidRPr="00412C04">
        <w:t xml:space="preserve">Marital </w:t>
      </w:r>
      <w:proofErr w:type="gramStart"/>
      <w:r w:rsidRPr="00412C04">
        <w:t>Status :</w:t>
      </w:r>
      <w:proofErr w:type="gramEnd"/>
      <w:r w:rsidRPr="00412C04">
        <w:t xml:space="preserve"> Not married</w:t>
      </w:r>
    </w:p>
    <w:p w:rsidR="00412C04" w:rsidRDefault="00412C04">
      <w:r w:rsidRPr="00412C04">
        <w:t xml:space="preserve">No of </w:t>
      </w:r>
      <w:proofErr w:type="gramStart"/>
      <w:r w:rsidRPr="00412C04">
        <w:t>months  stayed</w:t>
      </w:r>
      <w:proofErr w:type="gramEnd"/>
      <w:r w:rsidRPr="00412C04">
        <w:t xml:space="preserve"> in us: 12</w:t>
      </w:r>
    </w:p>
    <w:p w:rsidR="009D220F" w:rsidRDefault="009D220F">
      <w:r>
        <w:t>S</w:t>
      </w:r>
      <w:r w:rsidRPr="009D220F">
        <w:t>tate lived in 2022 : Arizona - 4 months, Ohio- 8</w:t>
      </w:r>
    </w:p>
    <w:sectPr w:rsidR="009D220F" w:rsidSect="00B93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12C04"/>
    <w:rsid w:val="00412C04"/>
    <w:rsid w:val="009D220F"/>
    <w:rsid w:val="00B9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2023-01-20T08:52:00Z</dcterms:created>
  <dcterms:modified xsi:type="dcterms:W3CDTF">2023-01-20T09:06:00Z</dcterms:modified>
</cp:coreProperties>
</file>