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F1" w:rsidRDefault="0081515E" w:rsidP="00C223F1">
      <w:r>
        <w:t xml:space="preserve">5129 WILLIAMSTOWN BLVD </w:t>
      </w:r>
    </w:p>
    <w:p w:rsidR="006C5F1B" w:rsidRDefault="0081515E" w:rsidP="00C223F1">
      <w:proofErr w:type="gramStart"/>
      <w:r>
        <w:t>LAKELAND ,</w:t>
      </w:r>
      <w:proofErr w:type="gramEnd"/>
      <w:r>
        <w:t>FLORIDA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0"/>
        <w:gridCol w:w="2207"/>
        <w:gridCol w:w="2389"/>
      </w:tblGrid>
      <w:tr w:rsidR="0081515E" w:rsidTr="008A4B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5E" w:rsidRDefault="0081515E" w:rsidP="008A4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5E" w:rsidRDefault="0081515E" w:rsidP="008A4B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HNO-17-108 BALAJI NAGAR KODAD  TG 508206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5E" w:rsidRDefault="0081515E" w:rsidP="008A4B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515E" w:rsidRPr="00C223F1" w:rsidRDefault="0081515E" w:rsidP="00C223F1"/>
    <w:sectPr w:rsidR="0081515E" w:rsidRPr="00C223F1" w:rsidSect="006C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7CA2"/>
    <w:rsid w:val="00070243"/>
    <w:rsid w:val="00157CA2"/>
    <w:rsid w:val="006C5F1B"/>
    <w:rsid w:val="0081515E"/>
    <w:rsid w:val="00C2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2023-01-25T22:12:00Z</dcterms:created>
  <dcterms:modified xsi:type="dcterms:W3CDTF">2023-02-08T22:37:00Z</dcterms:modified>
</cp:coreProperties>
</file>