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1E" w:rsidRDefault="00A4268B" w:rsidP="00451F1E">
      <w:r>
        <w:t xml:space="preserve">CURRENT ADRESS: 119 BLUE RIDGE CIRCLE </w:t>
      </w:r>
    </w:p>
    <w:p w:rsidR="00451F1E" w:rsidRDefault="00A4268B" w:rsidP="00451F1E">
      <w:r>
        <w:t xml:space="preserve">STATE OF RESIDENCY IN 2022: NJ </w:t>
      </w:r>
    </w:p>
    <w:p w:rsidR="00451F1E" w:rsidRDefault="00A4268B" w:rsidP="00451F1E">
      <w:r>
        <w:t xml:space="preserve">OCCUPATION: QUALITY ENGINEER </w:t>
      </w:r>
    </w:p>
    <w:p w:rsidR="00451F1E" w:rsidRDefault="00A4268B" w:rsidP="00451F1E">
      <w:r>
        <w:t xml:space="preserve">VISSA STATUS: H1B </w:t>
      </w:r>
    </w:p>
    <w:p w:rsidR="00CA644D" w:rsidRDefault="00A4268B" w:rsidP="00451F1E">
      <w:r>
        <w:t>MARITAL STATUS: SINGLE</w:t>
      </w:r>
    </w:p>
    <w:sectPr w:rsidR="00CA644D" w:rsidSect="00CA64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51F1E"/>
    <w:rsid w:val="00451F1E"/>
    <w:rsid w:val="00A4268B"/>
    <w:rsid w:val="00CA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2023-04-06T15:33:00Z</dcterms:created>
  <dcterms:modified xsi:type="dcterms:W3CDTF">2023-04-06T18:14:00Z</dcterms:modified>
</cp:coreProperties>
</file>