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4D83">
      <w:r w:rsidRPr="00A04D83">
        <w:t>14801 RONAL REAGAN BLVD, LEANDER, TX 78641</w:t>
      </w:r>
      <w:r>
        <w:t xml:space="preserve"> APT # 5301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4D83"/>
    <w:rsid w:val="00A0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2023-03-30T19:27:00Z</dcterms:created>
  <dcterms:modified xsi:type="dcterms:W3CDTF">2023-03-30T19:28:00Z</dcterms:modified>
</cp:coreProperties>
</file>