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E7" w:rsidRDefault="004F127F" w:rsidP="00D723E7">
      <w:pPr>
        <w:rPr>
          <w:color w:val="313131"/>
        </w:rPr>
      </w:pPr>
      <w:r>
        <w:rPr>
          <w:color w:val="313131"/>
        </w:rPr>
        <w:t>FIRST NAME- VAMSHIDHAR REDDY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LAST NAME- KATKURI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CURRENT ADDRESS- 15413 STAFFORDSHIRE WAY, FISHERS IN 46220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VISA STATUS- F1 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DATE OF BIRTH- 08/21/1994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CONTACT NUM- 952 290 3306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EMAIL ID- </w:t>
      </w:r>
      <w:hyperlink r:id="rId4" w:tgtFrame="_blank" w:history="1">
        <w:r>
          <w:rPr>
            <w:rStyle w:val="Hyperlink"/>
          </w:rPr>
          <w:t>KVDR21@GMAIL.COM</w:t>
        </w:r>
      </w:hyperlink>
    </w:p>
    <w:p w:rsidR="00D723E7" w:rsidRDefault="004F127F" w:rsidP="00D723E7">
      <w:pPr>
        <w:rPr>
          <w:color w:val="313131"/>
        </w:rPr>
      </w:pPr>
      <w:r>
        <w:rPr>
          <w:color w:val="313131"/>
        </w:rPr>
        <w:t>MARITAL STATUS- MARRIED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ANY LOAN IN INDIA OR US- NO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BOUGHT ANY ASSETS LIKE A PHONE OR LAPTOP? YES LAPTOP IS $1800</w:t>
      </w:r>
    </w:p>
    <w:p w:rsidR="00915A86" w:rsidRDefault="004F127F" w:rsidP="00915A86">
      <w:pPr>
        <w:rPr>
          <w:color w:val="313131"/>
        </w:rPr>
      </w:pPr>
      <w:r>
        <w:rPr>
          <w:color w:val="313131"/>
        </w:rPr>
        <w:t>OCCUPATION: IT</w:t>
      </w:r>
      <w:r>
        <w:rPr>
          <w:color w:val="313131"/>
        </w:rPr>
        <w:br/>
        <w:t xml:space="preserve">  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>PHONE NO: 952 290 3306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>OCCUPATION: IT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>CURRENT ADDRESS: 15413 STAFFORDSHIRE WAY, FISHERS IN 46037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>VISA STATUS: H1 B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>MARITAL STATUS MARRIED</w:t>
      </w:r>
    </w:p>
    <w:p w:rsidR="00915A86" w:rsidRPr="00915A86" w:rsidRDefault="004F127F" w:rsidP="00915A86">
      <w:pPr>
        <w:rPr>
          <w:color w:val="313131"/>
        </w:rPr>
      </w:pPr>
      <w:r w:rsidRPr="00915A86">
        <w:rPr>
          <w:color w:val="313131"/>
        </w:rPr>
        <w:t xml:space="preserve">PORT OF ENTRY: CHICAGO </w:t>
      </w:r>
    </w:p>
    <w:p w:rsidR="00D723E7" w:rsidRDefault="004F127F" w:rsidP="00915A86">
      <w:pPr>
        <w:rPr>
          <w:color w:val="313131"/>
        </w:rPr>
      </w:pPr>
      <w:r w:rsidRPr="00915A86">
        <w:rPr>
          <w:color w:val="313131"/>
        </w:rPr>
        <w:t>STATE OF RESIDENCY DURING 2022: INDIANAPOLIS</w:t>
      </w:r>
    </w:p>
    <w:p w:rsidR="00D723E7" w:rsidRDefault="00D723E7" w:rsidP="00D723E7">
      <w:pPr>
        <w:rPr>
          <w:color w:val="313131"/>
        </w:rPr>
      </w:pP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DEPENDENT DETAILS: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NAME- MANVI, THOUGHTREDDY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DOB- FEB 04, 1995</w:t>
      </w:r>
    </w:p>
    <w:p w:rsidR="00D723E7" w:rsidRDefault="004F127F" w:rsidP="00D723E7">
      <w:pPr>
        <w:rPr>
          <w:color w:val="313131"/>
        </w:rPr>
      </w:pPr>
      <w:r>
        <w:rPr>
          <w:color w:val="313131"/>
        </w:rPr>
        <w:t>ITIN NO. 984-91-2159</w:t>
      </w:r>
    </w:p>
    <w:p w:rsidR="00603B4B" w:rsidRDefault="00603B4B"/>
    <w:sectPr w:rsidR="00603B4B" w:rsidSect="0060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23E7"/>
    <w:rsid w:val="004F127F"/>
    <w:rsid w:val="00603B4B"/>
    <w:rsid w:val="00915A86"/>
    <w:rsid w:val="00D723E7"/>
    <w:rsid w:val="00E1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dr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2023-02-02T18:57:00Z</dcterms:created>
  <dcterms:modified xsi:type="dcterms:W3CDTF">2023-02-02T20:15:00Z</dcterms:modified>
</cp:coreProperties>
</file>