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37" w:rsidRDefault="00A52E22" w:rsidP="00423F37">
      <w:r>
        <w:t xml:space="preserve"> BHANU PRAKASH@ANUDEEP REF: 2553 FARMCREST DR</w:t>
      </w:r>
    </w:p>
    <w:p w:rsidR="00423F37" w:rsidRDefault="00A52E22" w:rsidP="00423F37">
      <w:r>
        <w:t>APT 905</w:t>
      </w:r>
    </w:p>
    <w:p w:rsidR="00423F37" w:rsidRDefault="00A52E22" w:rsidP="00423F37">
      <w:r>
        <w:t xml:space="preserve">HERNDON </w:t>
      </w:r>
    </w:p>
    <w:p w:rsidR="00423F37" w:rsidRDefault="00A52E22" w:rsidP="00423F37">
      <w:r>
        <w:t>VA 20171</w:t>
      </w:r>
    </w:p>
    <w:p w:rsidR="00423F37" w:rsidRDefault="00A52E22" w:rsidP="00423F37">
      <w:r>
        <w:t>[9:40 PM, 1/27/2023] BHANU PRAKASH@ANUDEEP REF: MARRIED YES</w:t>
      </w:r>
    </w:p>
    <w:p w:rsidR="00423F37" w:rsidRDefault="00A52E22" w:rsidP="00423F37">
      <w:r>
        <w:t>[9:41 PM, 1/27/2023] BHANU PRAKASH@ANUDEEP REF: INDIA LOAN 40 LAKHS</w:t>
      </w:r>
    </w:p>
    <w:p w:rsidR="00423F37" w:rsidRDefault="00A52E22" w:rsidP="00423F37">
      <w:r>
        <w:t>[9:41 PM, 1/27/2023] BHANU PRAKASH@ANUDEEP REF: WIFE NOT WORKING BUT SHE HAS SSN</w:t>
      </w:r>
    </w:p>
    <w:p w:rsidR="00423F37" w:rsidRDefault="00A52E22" w:rsidP="00423F37">
      <w:r>
        <w:t>[9:41 PM, 1/27/2023] BHANU PRAKASH@ANUDEEP REF: STAYED SAME ADDRESS</w:t>
      </w:r>
    </w:p>
    <w:p w:rsidR="007F6AFB" w:rsidRDefault="00A52E22" w:rsidP="00423F37">
      <w:r>
        <w:t>[10:12 PM, 1/27/2023] BHANU PRAKASH@ANUDEEP REF: WHEN CAN I KNOW HOW MUCH I WILL GET</w:t>
      </w:r>
    </w:p>
    <w:sectPr w:rsidR="007F6AFB" w:rsidSect="007F6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3F37"/>
    <w:rsid w:val="002A7E28"/>
    <w:rsid w:val="00423F37"/>
    <w:rsid w:val="007F6AFB"/>
    <w:rsid w:val="00A5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2023-01-27T17:34:00Z</dcterms:created>
  <dcterms:modified xsi:type="dcterms:W3CDTF">2023-01-27T18:15:00Z</dcterms:modified>
</cp:coreProperties>
</file>